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7AA78" w14:textId="3A7A5C99" w:rsidR="00D44E79" w:rsidRDefault="00D44E79">
      <w:pPr>
        <w:rPr>
          <w:rFonts w:ascii="Arial" w:hAnsi="Arial" w:cs="Arial"/>
          <w:sz w:val="20"/>
          <w:szCs w:val="20"/>
        </w:rPr>
      </w:pPr>
    </w:p>
    <w:p w14:paraId="0EE376C4" w14:textId="77777777" w:rsidR="00D44E79" w:rsidRPr="00C263CE" w:rsidRDefault="00D44E79" w:rsidP="00D44E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 34</w:t>
      </w:r>
      <w:r w:rsidRPr="00C263CE">
        <w:rPr>
          <w:rFonts w:ascii="Arial" w:hAnsi="Arial" w:cs="Arial"/>
          <w:b/>
          <w:sz w:val="20"/>
          <w:szCs w:val="20"/>
        </w:rPr>
        <w:t>–</w:t>
      </w:r>
      <w:r>
        <w:rPr>
          <w:rFonts w:ascii="Arial" w:hAnsi="Arial" w:cs="Arial"/>
          <w:b/>
          <w:sz w:val="20"/>
          <w:szCs w:val="20"/>
        </w:rPr>
        <w:t>2</w:t>
      </w:r>
      <w:r w:rsidRPr="00C263CE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Regalna in druga skladišča</w:t>
      </w:r>
    </w:p>
    <w:p w14:paraId="47500762" w14:textId="77777777" w:rsidR="00D44E79" w:rsidRPr="005474E2" w:rsidRDefault="00D44E79" w:rsidP="00D44E79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425" w:type="dxa"/>
        <w:tblLook w:val="04A0" w:firstRow="1" w:lastRow="0" w:firstColumn="1" w:lastColumn="0" w:noHBand="0" w:noVBand="1"/>
      </w:tblPr>
      <w:tblGrid>
        <w:gridCol w:w="2943"/>
        <w:gridCol w:w="4423"/>
        <w:gridCol w:w="7059"/>
      </w:tblGrid>
      <w:tr w:rsidR="00D44E79" w14:paraId="5572505C" w14:textId="77777777" w:rsidTr="00402D7D">
        <w:tc>
          <w:tcPr>
            <w:tcW w:w="14425" w:type="dxa"/>
            <w:gridSpan w:val="3"/>
            <w:shd w:val="pct12" w:color="auto" w:fill="auto"/>
          </w:tcPr>
          <w:p w14:paraId="64380DB2" w14:textId="77777777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 Podatki o skladišču</w:t>
            </w:r>
          </w:p>
        </w:tc>
      </w:tr>
      <w:tr w:rsidR="00D44E79" w14:paraId="6B524961" w14:textId="77777777" w:rsidTr="00263F3E">
        <w:tc>
          <w:tcPr>
            <w:tcW w:w="2943" w:type="dxa"/>
            <w:shd w:val="pct5" w:color="auto" w:fill="auto"/>
          </w:tcPr>
          <w:p w14:paraId="1D81CC70" w14:textId="15604064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</w:t>
            </w:r>
            <w:r w:rsidR="001B1863">
              <w:rPr>
                <w:rFonts w:ascii="Arial" w:hAnsi="Arial" w:cs="Arial"/>
                <w:sz w:val="20"/>
                <w:szCs w:val="20"/>
              </w:rPr>
              <w:t>:</w:t>
            </w:r>
            <w:r w:rsidR="001B1863">
              <w:t xml:space="preserve"> </w:t>
            </w:r>
            <w:r w:rsidR="001B1863" w:rsidRPr="001B1863">
              <w:rPr>
                <w:rFonts w:ascii="Arial" w:hAnsi="Arial" w:cs="Arial"/>
                <w:sz w:val="20"/>
                <w:szCs w:val="20"/>
              </w:rPr>
              <w:t xml:space="preserve">Skladišče surovin, polizdelkov in izdelkov-proizvodni objekt </w:t>
            </w:r>
            <w:proofErr w:type="spellStart"/>
            <w:r w:rsidR="001B1863" w:rsidRPr="001B1863">
              <w:rPr>
                <w:rFonts w:ascii="Arial" w:hAnsi="Arial" w:cs="Arial"/>
                <w:sz w:val="20"/>
                <w:szCs w:val="20"/>
              </w:rPr>
              <w:t>Melapan</w:t>
            </w:r>
            <w:proofErr w:type="spellEnd"/>
          </w:p>
          <w:p w14:paraId="178CB790" w14:textId="44027534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Oznaka</w:t>
            </w:r>
            <w:r w:rsidR="001B1863">
              <w:rPr>
                <w:rFonts w:ascii="Arial" w:hAnsi="Arial" w:cs="Arial"/>
                <w:sz w:val="20"/>
                <w:szCs w:val="20"/>
              </w:rPr>
              <w:t>: Sk4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pct5" w:color="auto" w:fill="auto"/>
          </w:tcPr>
          <w:p w14:paraId="0C6ABEBF" w14:textId="77777777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Zmogljivost skladišča [t]:</w:t>
            </w:r>
          </w:p>
        </w:tc>
        <w:tc>
          <w:tcPr>
            <w:tcW w:w="7059" w:type="dxa"/>
          </w:tcPr>
          <w:p w14:paraId="76245809" w14:textId="31865309" w:rsidR="00D44E79" w:rsidRDefault="00C5492E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06EDD">
              <w:rPr>
                <w:rFonts w:ascii="Arial" w:hAnsi="Arial" w:cs="Arial"/>
                <w:sz w:val="20"/>
                <w:szCs w:val="20"/>
              </w:rPr>
              <w:t>00</w:t>
            </w:r>
            <w:r w:rsidR="004064EA">
              <w:rPr>
                <w:rFonts w:ascii="Arial" w:hAnsi="Arial" w:cs="Arial"/>
                <w:sz w:val="20"/>
                <w:szCs w:val="20"/>
              </w:rPr>
              <w:t xml:space="preserve"> ton</w:t>
            </w:r>
          </w:p>
        </w:tc>
      </w:tr>
      <w:tr w:rsidR="00D44E79" w14:paraId="46A85FBA" w14:textId="77777777" w:rsidTr="00263F3E">
        <w:tc>
          <w:tcPr>
            <w:tcW w:w="2943" w:type="dxa"/>
            <w:vMerge w:val="restart"/>
          </w:tcPr>
          <w:p w14:paraId="4ED5EEAC" w14:textId="77777777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00320DA3" w14:textId="77777777" w:rsidR="00D44E79" w:rsidRPr="00FA7C3B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7059" w:type="dxa"/>
          </w:tcPr>
          <w:p w14:paraId="1B41CED4" w14:textId="689F6A67" w:rsidR="00D44E79" w:rsidRDefault="001B1863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Armirana betonska tla, pokrito skladišče</w:t>
            </w:r>
            <w:r w:rsidR="00CE735F">
              <w:rPr>
                <w:rFonts w:ascii="Arial" w:hAnsi="Arial" w:cs="Arial"/>
                <w:sz w:val="20"/>
                <w:szCs w:val="20"/>
              </w:rPr>
              <w:t>, javljalniki požara, notranje in zunanje hidrantno omrežje, strelovodna zaščita</w:t>
            </w:r>
          </w:p>
        </w:tc>
      </w:tr>
      <w:tr w:rsidR="00D44E79" w14:paraId="53CEBB5D" w14:textId="77777777" w:rsidTr="00263F3E">
        <w:tc>
          <w:tcPr>
            <w:tcW w:w="2943" w:type="dxa"/>
            <w:vMerge/>
          </w:tcPr>
          <w:p w14:paraId="446D3A16" w14:textId="77777777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2D5A3DD4" w14:textId="77777777" w:rsidR="00D44E79" w:rsidRPr="00FA7C3B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7059" w:type="dxa"/>
          </w:tcPr>
          <w:p w14:paraId="7A02ADB4" w14:textId="2DF9DED6" w:rsidR="00D44E79" w:rsidRDefault="001B1863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1353/2</w:t>
            </w:r>
          </w:p>
        </w:tc>
      </w:tr>
      <w:tr w:rsidR="00D44E79" w14:paraId="1E70E89C" w14:textId="77777777" w:rsidTr="00263F3E">
        <w:tc>
          <w:tcPr>
            <w:tcW w:w="2943" w:type="dxa"/>
            <w:vMerge/>
          </w:tcPr>
          <w:p w14:paraId="3CF6CB0F" w14:textId="77777777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62D8C3FB" w14:textId="77777777" w:rsidR="00D44E79" w:rsidRPr="00FA7C3B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7059" w:type="dxa"/>
          </w:tcPr>
          <w:p w14:paraId="30E3639A" w14:textId="7F34CECE" w:rsidR="00D44E79" w:rsidRDefault="001B1863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Asfaltiran dovoz</w:t>
            </w:r>
          </w:p>
        </w:tc>
      </w:tr>
      <w:tr w:rsidR="00D44E79" w14:paraId="0E36DD9E" w14:textId="77777777" w:rsidTr="00263F3E">
        <w:tc>
          <w:tcPr>
            <w:tcW w:w="2943" w:type="dxa"/>
            <w:vMerge/>
          </w:tcPr>
          <w:p w14:paraId="6C985E18" w14:textId="77777777" w:rsidR="00D44E7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2C5EAC1E" w14:textId="4A9E74D6" w:rsidR="00D44E79" w:rsidRPr="00FA7C3B" w:rsidRDefault="00BA1450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Transverzalni Mercatorjevi</w:t>
            </w:r>
            <w:r w:rsidR="00D44E79">
              <w:rPr>
                <w:rFonts w:ascii="Arial" w:hAnsi="Arial" w:cs="Arial"/>
                <w:sz w:val="20"/>
                <w:szCs w:val="20"/>
              </w:rPr>
              <w:t xml:space="preserve"> koordinati skladišča:</w:t>
            </w:r>
          </w:p>
        </w:tc>
        <w:tc>
          <w:tcPr>
            <w:tcW w:w="7059" w:type="dxa"/>
          </w:tcPr>
          <w:p w14:paraId="46FDB5DE" w14:textId="65E695B3" w:rsidR="00D44E79" w:rsidRDefault="001B1863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1B1863">
              <w:rPr>
                <w:rFonts w:ascii="Arial" w:hAnsi="Arial" w:cs="Arial"/>
                <w:sz w:val="20"/>
                <w:szCs w:val="20"/>
              </w:rPr>
              <w:t xml:space="preserve"> E = 489375.4   N = 55716.8</w:t>
            </w:r>
          </w:p>
        </w:tc>
      </w:tr>
    </w:tbl>
    <w:p w14:paraId="69E0B350" w14:textId="77777777" w:rsidR="00D44E79" w:rsidRPr="00C263CE" w:rsidRDefault="00D44E79" w:rsidP="00D44E79">
      <w:pPr>
        <w:rPr>
          <w:rFonts w:ascii="Arial" w:hAnsi="Arial" w:cs="Arial"/>
          <w:sz w:val="6"/>
          <w:szCs w:val="6"/>
        </w:rPr>
      </w:pPr>
    </w:p>
    <w:tbl>
      <w:tblPr>
        <w:tblStyle w:val="Tabelamrea"/>
        <w:tblW w:w="14425" w:type="dxa"/>
        <w:tblLook w:val="04A0" w:firstRow="1" w:lastRow="0" w:firstColumn="1" w:lastColumn="0" w:noHBand="0" w:noVBand="1"/>
      </w:tblPr>
      <w:tblGrid>
        <w:gridCol w:w="2601"/>
        <w:gridCol w:w="1297"/>
        <w:gridCol w:w="982"/>
        <w:gridCol w:w="1775"/>
        <w:gridCol w:w="696"/>
        <w:gridCol w:w="839"/>
        <w:gridCol w:w="2448"/>
        <w:gridCol w:w="846"/>
        <w:gridCol w:w="2941"/>
      </w:tblGrid>
      <w:tr w:rsidR="00D44E79" w14:paraId="396C6BF9" w14:textId="77777777" w:rsidTr="00402D7D">
        <w:trPr>
          <w:tblHeader/>
        </w:trPr>
        <w:tc>
          <w:tcPr>
            <w:tcW w:w="14425" w:type="dxa"/>
            <w:gridSpan w:val="9"/>
            <w:tcBorders>
              <w:bottom w:val="single" w:sz="4" w:space="0" w:color="auto"/>
            </w:tcBorders>
            <w:shd w:val="pct12" w:color="auto" w:fill="auto"/>
          </w:tcPr>
          <w:p w14:paraId="6C4BF7C0" w14:textId="77777777" w:rsidR="00D44E79" w:rsidRPr="005474E2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Podatki o skladiščeni vsebini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(materialu)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47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surovina (S), pomožni </w:t>
            </w:r>
            <w:r>
              <w:rPr>
                <w:rFonts w:ascii="Arial" w:hAnsi="Arial" w:cs="Arial"/>
                <w:b/>
                <w:sz w:val="20"/>
                <w:szCs w:val="20"/>
              </w:rPr>
              <w:t>material (M), polizdelek (P),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 izdelek (I)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ali energent (E)</w:t>
            </w:r>
          </w:p>
        </w:tc>
      </w:tr>
      <w:tr w:rsidR="00D44E79" w14:paraId="6444FEEF" w14:textId="77777777" w:rsidTr="00402D7D">
        <w:trPr>
          <w:tblHeader/>
        </w:trPr>
        <w:tc>
          <w:tcPr>
            <w:tcW w:w="14425" w:type="dxa"/>
            <w:gridSpan w:val="9"/>
            <w:tcBorders>
              <w:bottom w:val="single" w:sz="4" w:space="0" w:color="auto"/>
            </w:tcBorders>
            <w:shd w:val="pct12" w:color="auto" w:fill="auto"/>
          </w:tcPr>
          <w:p w14:paraId="0F77069A" w14:textId="77777777" w:rsidR="00D44E79" w:rsidRDefault="00D44E79" w:rsidP="00402D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Oznaka: </w:t>
            </w:r>
          </w:p>
        </w:tc>
      </w:tr>
      <w:tr w:rsidR="00D44E79" w:rsidRPr="005474E2" w14:paraId="0725DAE1" w14:textId="77777777" w:rsidTr="006B7F0F">
        <w:trPr>
          <w:cantSplit/>
          <w:trHeight w:val="324"/>
          <w:tblHeader/>
        </w:trPr>
        <w:tc>
          <w:tcPr>
            <w:tcW w:w="4880" w:type="dxa"/>
            <w:gridSpan w:val="3"/>
            <w:shd w:val="pct5" w:color="auto" w:fill="auto"/>
            <w:vAlign w:val="center"/>
          </w:tcPr>
          <w:p w14:paraId="45F5117B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Trgovsko ime skladiščene vsebine</w:t>
            </w:r>
          </w:p>
        </w:tc>
        <w:tc>
          <w:tcPr>
            <w:tcW w:w="1775" w:type="dxa"/>
            <w:vMerge w:val="restart"/>
            <w:shd w:val="pct5" w:color="auto" w:fill="auto"/>
            <w:vAlign w:val="center"/>
          </w:tcPr>
          <w:p w14:paraId="65AC82C8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H stavki</w:t>
            </w:r>
          </w:p>
          <w:p w14:paraId="26223076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materiala (vsebine)</w:t>
            </w:r>
          </w:p>
        </w:tc>
        <w:tc>
          <w:tcPr>
            <w:tcW w:w="696" w:type="dxa"/>
            <w:vMerge w:val="restart"/>
            <w:shd w:val="pct5" w:color="auto" w:fill="auto"/>
            <w:textDirection w:val="btLr"/>
          </w:tcPr>
          <w:p w14:paraId="08A9F7BC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Agregatno stanje</w:t>
            </w:r>
          </w:p>
          <w:p w14:paraId="7B91AB1B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[G ,L, S]</w:t>
            </w:r>
          </w:p>
        </w:tc>
        <w:tc>
          <w:tcPr>
            <w:tcW w:w="839" w:type="dxa"/>
            <w:vMerge w:val="restart"/>
            <w:shd w:val="pct5" w:color="auto" w:fill="auto"/>
            <w:textDirection w:val="btLr"/>
          </w:tcPr>
          <w:p w14:paraId="1E5E1369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Vrsta vsebine</w:t>
            </w:r>
          </w:p>
          <w:p w14:paraId="1A1B6C81" w14:textId="77777777" w:rsidR="00D44E79" w:rsidRDefault="00D44E79" w:rsidP="00402D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Tehn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enota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9D1C38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48" w:type="dxa"/>
            <w:vMerge w:val="restart"/>
            <w:shd w:val="pct5" w:color="auto" w:fill="auto"/>
            <w:vAlign w:val="center"/>
          </w:tcPr>
          <w:p w14:paraId="291E3DAC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Namen uporabe</w:t>
            </w:r>
          </w:p>
        </w:tc>
        <w:tc>
          <w:tcPr>
            <w:tcW w:w="846" w:type="dxa"/>
            <w:vMerge w:val="restart"/>
            <w:shd w:val="pct5" w:color="auto" w:fill="auto"/>
            <w:textDirection w:val="btLr"/>
          </w:tcPr>
          <w:p w14:paraId="0830BACB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Največja količina  </w:t>
            </w:r>
          </w:p>
          <w:p w14:paraId="507A9FEA" w14:textId="77777777" w:rsidR="00D44E79" w:rsidRDefault="00D44E79" w:rsidP="00402D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[t]</w:t>
            </w:r>
          </w:p>
        </w:tc>
        <w:tc>
          <w:tcPr>
            <w:tcW w:w="2941" w:type="dxa"/>
            <w:vMerge w:val="restart"/>
            <w:shd w:val="pct5" w:color="auto" w:fill="auto"/>
            <w:vAlign w:val="center"/>
          </w:tcPr>
          <w:p w14:paraId="0B55A742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Način skladiščenja/</w:t>
            </w:r>
          </w:p>
          <w:p w14:paraId="6FFE3AE2" w14:textId="77777777" w:rsidR="00D44E79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št. skladiščnih enot</w:t>
            </w:r>
          </w:p>
        </w:tc>
      </w:tr>
      <w:tr w:rsidR="00D44E79" w:rsidRPr="005474E2" w14:paraId="0EFAD6BC" w14:textId="77777777" w:rsidTr="006B7F0F">
        <w:trPr>
          <w:cantSplit/>
          <w:trHeight w:val="1364"/>
          <w:tblHeader/>
        </w:trPr>
        <w:tc>
          <w:tcPr>
            <w:tcW w:w="2601" w:type="dxa"/>
            <w:shd w:val="pct5" w:color="auto" w:fill="auto"/>
            <w:vAlign w:val="center"/>
          </w:tcPr>
          <w:p w14:paraId="524A9712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Kemijsko ime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97" w:type="dxa"/>
            <w:shd w:val="pct5" w:color="auto" w:fill="auto"/>
            <w:vAlign w:val="center"/>
          </w:tcPr>
          <w:p w14:paraId="12926343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CAS št.</w:t>
            </w:r>
          </w:p>
        </w:tc>
        <w:tc>
          <w:tcPr>
            <w:tcW w:w="982" w:type="dxa"/>
            <w:shd w:val="pct5" w:color="auto" w:fill="auto"/>
            <w:textDirection w:val="btLr"/>
            <w:vAlign w:val="center"/>
          </w:tcPr>
          <w:p w14:paraId="14F6AD07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Vsebnost</w:t>
            </w:r>
          </w:p>
          <w:p w14:paraId="5658950C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775" w:type="dxa"/>
            <w:vMerge/>
            <w:shd w:val="pct5" w:color="auto" w:fill="auto"/>
            <w:textDirection w:val="btLr"/>
          </w:tcPr>
          <w:p w14:paraId="1F5ACD58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  <w:shd w:val="pct5" w:color="auto" w:fill="auto"/>
            <w:textDirection w:val="btLr"/>
          </w:tcPr>
          <w:p w14:paraId="79847697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  <w:shd w:val="pct5" w:color="auto" w:fill="auto"/>
            <w:textDirection w:val="btLr"/>
          </w:tcPr>
          <w:p w14:paraId="69C685F3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  <w:shd w:val="pct5" w:color="auto" w:fill="auto"/>
            <w:textDirection w:val="btLr"/>
          </w:tcPr>
          <w:p w14:paraId="000DA84D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  <w:shd w:val="pct5" w:color="auto" w:fill="auto"/>
            <w:textDirection w:val="btLr"/>
          </w:tcPr>
          <w:p w14:paraId="26FE5077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  <w:shd w:val="pct5" w:color="auto" w:fill="auto"/>
            <w:textDirection w:val="btLr"/>
          </w:tcPr>
          <w:p w14:paraId="0561AB72" w14:textId="77777777" w:rsidR="00D44E79" w:rsidRPr="005474E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E79" w:rsidRPr="00D17232" w14:paraId="7CA96B1C" w14:textId="77777777" w:rsidTr="006B7F0F">
        <w:trPr>
          <w:tblHeader/>
        </w:trPr>
        <w:tc>
          <w:tcPr>
            <w:tcW w:w="4880" w:type="dxa"/>
            <w:gridSpan w:val="3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480CA51E" w14:textId="77777777" w:rsidR="00D44E79" w:rsidRPr="00D1723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75" w:type="dxa"/>
            <w:tcBorders>
              <w:bottom w:val="single" w:sz="12" w:space="0" w:color="auto"/>
            </w:tcBorders>
            <w:shd w:val="pct5" w:color="auto" w:fill="auto"/>
          </w:tcPr>
          <w:p w14:paraId="282739EE" w14:textId="77777777" w:rsidR="00D44E79" w:rsidRPr="00D1723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96" w:type="dxa"/>
            <w:tcBorders>
              <w:bottom w:val="single" w:sz="12" w:space="0" w:color="auto"/>
            </w:tcBorders>
            <w:shd w:val="pct5" w:color="auto" w:fill="auto"/>
          </w:tcPr>
          <w:p w14:paraId="03E624A0" w14:textId="77777777" w:rsidR="00D44E79" w:rsidRPr="00D1723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39" w:type="dxa"/>
            <w:tcBorders>
              <w:bottom w:val="single" w:sz="12" w:space="0" w:color="auto"/>
            </w:tcBorders>
            <w:shd w:val="pct5" w:color="auto" w:fill="auto"/>
          </w:tcPr>
          <w:p w14:paraId="2F17B457" w14:textId="77777777" w:rsidR="00D44E79" w:rsidRPr="00D1723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48" w:type="dxa"/>
            <w:tcBorders>
              <w:bottom w:val="single" w:sz="12" w:space="0" w:color="auto"/>
            </w:tcBorders>
            <w:shd w:val="pct5" w:color="auto" w:fill="auto"/>
          </w:tcPr>
          <w:p w14:paraId="3B6E3982" w14:textId="77777777" w:rsidR="00D44E79" w:rsidRPr="00D1723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46" w:type="dxa"/>
            <w:tcBorders>
              <w:bottom w:val="single" w:sz="12" w:space="0" w:color="auto"/>
            </w:tcBorders>
            <w:shd w:val="pct5" w:color="auto" w:fill="auto"/>
          </w:tcPr>
          <w:p w14:paraId="0EA10A25" w14:textId="77777777" w:rsidR="00D44E79" w:rsidRPr="00D1723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941" w:type="dxa"/>
            <w:tcBorders>
              <w:bottom w:val="single" w:sz="12" w:space="0" w:color="auto"/>
            </w:tcBorders>
            <w:shd w:val="pct5" w:color="auto" w:fill="auto"/>
          </w:tcPr>
          <w:p w14:paraId="530EDFB8" w14:textId="77777777" w:rsidR="00D44E79" w:rsidRPr="00D17232" w:rsidRDefault="00D44E79" w:rsidP="0040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</w:tr>
      <w:tr w:rsidR="00D44E79" w14:paraId="7C9EA7F7" w14:textId="77777777" w:rsidTr="006B7F0F">
        <w:trPr>
          <w:trHeight w:val="285"/>
        </w:trPr>
        <w:tc>
          <w:tcPr>
            <w:tcW w:w="4880" w:type="dxa"/>
            <w:gridSpan w:val="3"/>
            <w:tcBorders>
              <w:top w:val="single" w:sz="12" w:space="0" w:color="auto"/>
            </w:tcBorders>
            <w:shd w:val="pct5" w:color="auto" w:fill="auto"/>
          </w:tcPr>
          <w:p w14:paraId="0A7F0623" w14:textId="23944419" w:rsidR="00D44E79" w:rsidRDefault="00CE735F" w:rsidP="00402D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Polialuminijev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klorid</w:t>
            </w:r>
          </w:p>
        </w:tc>
        <w:tc>
          <w:tcPr>
            <w:tcW w:w="1775" w:type="dxa"/>
            <w:vMerge w:val="restart"/>
          </w:tcPr>
          <w:p w14:paraId="4F76044D" w14:textId="77777777" w:rsidR="00D44E79" w:rsidRDefault="00D74A4A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H290,</w:t>
            </w:r>
          </w:p>
          <w:p w14:paraId="461B3505" w14:textId="13705E34" w:rsidR="00D74A4A" w:rsidRDefault="00D74A4A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H314</w:t>
            </w:r>
          </w:p>
        </w:tc>
        <w:tc>
          <w:tcPr>
            <w:tcW w:w="696" w:type="dxa"/>
            <w:vMerge w:val="restart"/>
          </w:tcPr>
          <w:p w14:paraId="1CCDE586" w14:textId="58DABAFE" w:rsidR="00D44E79" w:rsidRDefault="00D74A4A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39" w:type="dxa"/>
            <w:vMerge w:val="restart"/>
          </w:tcPr>
          <w:p w14:paraId="4A5331F2" w14:textId="77777777" w:rsidR="004064EA" w:rsidRPr="004064EA" w:rsidRDefault="004064EA" w:rsidP="004064EA">
            <w:pPr>
              <w:rPr>
                <w:rFonts w:ascii="Arial" w:hAnsi="Arial" w:cs="Arial"/>
                <w:sz w:val="20"/>
                <w:szCs w:val="20"/>
              </w:rPr>
            </w:pPr>
            <w:r w:rsidRPr="004064EA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21EAFDF4" w14:textId="74AFF551" w:rsidR="00D44E79" w:rsidRPr="008C658C" w:rsidRDefault="004064EA" w:rsidP="004064E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64EA">
              <w:rPr>
                <w:rFonts w:ascii="Arial" w:hAnsi="Arial" w:cs="Arial"/>
                <w:sz w:val="20"/>
                <w:szCs w:val="20"/>
              </w:rPr>
              <w:t>N38</w:t>
            </w:r>
          </w:p>
        </w:tc>
        <w:tc>
          <w:tcPr>
            <w:tcW w:w="2448" w:type="dxa"/>
            <w:vMerge w:val="restart"/>
          </w:tcPr>
          <w:p w14:paraId="4F1D3CED" w14:textId="73FD7D3B" w:rsidR="00D44E79" w:rsidRPr="008C658C" w:rsidRDefault="004064EA" w:rsidP="00402D7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64EA"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 w:rsidRPr="004064EA">
              <w:rPr>
                <w:rFonts w:ascii="Arial" w:hAnsi="Arial" w:cs="Arial"/>
                <w:sz w:val="20"/>
                <w:szCs w:val="20"/>
              </w:rPr>
              <w:t>klejiv</w:t>
            </w:r>
            <w:proofErr w:type="spellEnd"/>
          </w:p>
        </w:tc>
        <w:tc>
          <w:tcPr>
            <w:tcW w:w="846" w:type="dxa"/>
            <w:vMerge w:val="restart"/>
          </w:tcPr>
          <w:p w14:paraId="2FB72E49" w14:textId="548313E3" w:rsidR="00D44E79" w:rsidRDefault="004064EA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41" w:type="dxa"/>
            <w:vMerge w:val="restart"/>
          </w:tcPr>
          <w:p w14:paraId="2177665C" w14:textId="1F477DFB" w:rsidR="00D44E79" w:rsidRDefault="004064EA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4064EA">
              <w:rPr>
                <w:rFonts w:ascii="Arial" w:hAnsi="Arial" w:cs="Arial"/>
                <w:sz w:val="20"/>
                <w:szCs w:val="20"/>
              </w:rPr>
              <w:t>1000 L IBC vsebniki na paleti/5 kom</w:t>
            </w:r>
          </w:p>
        </w:tc>
      </w:tr>
      <w:tr w:rsidR="00D44E79" w:rsidRPr="00107A59" w14:paraId="480562F7" w14:textId="77777777" w:rsidTr="006B7F0F">
        <w:trPr>
          <w:trHeight w:val="165"/>
        </w:trPr>
        <w:tc>
          <w:tcPr>
            <w:tcW w:w="2601" w:type="dxa"/>
          </w:tcPr>
          <w:p w14:paraId="6D9EB90C" w14:textId="4E226067" w:rsidR="00D44E79" w:rsidRDefault="00D74A4A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Aluminijev klorid</w:t>
            </w:r>
          </w:p>
        </w:tc>
        <w:tc>
          <w:tcPr>
            <w:tcW w:w="1297" w:type="dxa"/>
          </w:tcPr>
          <w:p w14:paraId="7D2DE72F" w14:textId="55DE7553" w:rsidR="00D44E79" w:rsidRDefault="00D74A4A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1327-41-9</w:t>
            </w:r>
          </w:p>
        </w:tc>
        <w:tc>
          <w:tcPr>
            <w:tcW w:w="982" w:type="dxa"/>
          </w:tcPr>
          <w:p w14:paraId="650AF094" w14:textId="053DBA21" w:rsidR="00D44E79" w:rsidRPr="00107A59" w:rsidRDefault="00D74A4A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25-50</w:t>
            </w:r>
          </w:p>
        </w:tc>
        <w:tc>
          <w:tcPr>
            <w:tcW w:w="1775" w:type="dxa"/>
            <w:vMerge/>
          </w:tcPr>
          <w:p w14:paraId="6FBC5D5E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2856C5CD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23EF1D9F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27500F91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4571E6FF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3DB79CC1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E79" w14:paraId="72DDC74F" w14:textId="77777777" w:rsidTr="006B7F0F">
        <w:trPr>
          <w:trHeight w:val="285"/>
        </w:trPr>
        <w:tc>
          <w:tcPr>
            <w:tcW w:w="4880" w:type="dxa"/>
            <w:gridSpan w:val="3"/>
            <w:shd w:val="pct5" w:color="auto" w:fill="auto"/>
          </w:tcPr>
          <w:p w14:paraId="11B2892E" w14:textId="484C37BD" w:rsidR="00D44E79" w:rsidRDefault="00CE735F" w:rsidP="00402D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7E9F">
              <w:rPr>
                <w:rFonts w:ascii="Arial" w:hAnsi="Arial" w:cs="Arial"/>
                <w:sz w:val="20"/>
                <w:szCs w:val="20"/>
              </w:rPr>
              <w:t>Dietilen</w:t>
            </w:r>
            <w:proofErr w:type="spellEnd"/>
            <w:r w:rsidRPr="00C07E9F">
              <w:rPr>
                <w:rFonts w:ascii="Arial" w:hAnsi="Arial" w:cs="Arial"/>
                <w:sz w:val="20"/>
                <w:szCs w:val="20"/>
              </w:rPr>
              <w:t xml:space="preserve"> glikol</w:t>
            </w:r>
          </w:p>
        </w:tc>
        <w:tc>
          <w:tcPr>
            <w:tcW w:w="1775" w:type="dxa"/>
            <w:vMerge w:val="restart"/>
          </w:tcPr>
          <w:p w14:paraId="2774F0B4" w14:textId="77777777" w:rsidR="00D44E7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H302,</w:t>
            </w:r>
          </w:p>
          <w:p w14:paraId="09456F53" w14:textId="7C3F22DD" w:rsidR="008C5656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H373</w:t>
            </w:r>
          </w:p>
        </w:tc>
        <w:tc>
          <w:tcPr>
            <w:tcW w:w="696" w:type="dxa"/>
            <w:vMerge w:val="restart"/>
          </w:tcPr>
          <w:p w14:paraId="47CC6CD0" w14:textId="1D2978CA" w:rsidR="00D44E7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39" w:type="dxa"/>
            <w:vMerge w:val="restart"/>
          </w:tcPr>
          <w:p w14:paraId="0877411B" w14:textId="0BC1BBFA" w:rsidR="00D44E7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  <w:r w:rsidR="008C658C">
              <w:rPr>
                <w:rFonts w:ascii="Arial" w:hAnsi="Arial" w:cs="Arial"/>
                <w:sz w:val="20"/>
                <w:szCs w:val="20"/>
              </w:rPr>
              <w:t>N1, N2, N6, N8</w:t>
            </w:r>
          </w:p>
        </w:tc>
        <w:tc>
          <w:tcPr>
            <w:tcW w:w="2448" w:type="dxa"/>
            <w:vMerge w:val="restart"/>
          </w:tcPr>
          <w:p w14:paraId="62095E9B" w14:textId="61002B4D" w:rsidR="00D44E7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za proizvodno </w:t>
            </w:r>
            <w:proofErr w:type="spellStart"/>
            <w:r w:rsidR="008C658C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="008C658C"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46" w:type="dxa"/>
            <w:vMerge w:val="restart"/>
          </w:tcPr>
          <w:p w14:paraId="1C7F4A2F" w14:textId="74C512BF" w:rsidR="00D44E79" w:rsidRDefault="008C658C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41" w:type="dxa"/>
            <w:vMerge w:val="restart"/>
          </w:tcPr>
          <w:p w14:paraId="5A4DB9CD" w14:textId="3885C8FC" w:rsidR="00D44E7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IBC kontejner 1 m3</w:t>
            </w:r>
            <w:r w:rsidR="008C658C">
              <w:rPr>
                <w:rFonts w:ascii="Arial" w:hAnsi="Arial" w:cs="Arial"/>
                <w:sz w:val="20"/>
                <w:szCs w:val="20"/>
              </w:rPr>
              <w:t>/20 kom</w:t>
            </w:r>
          </w:p>
        </w:tc>
      </w:tr>
      <w:tr w:rsidR="00D44E79" w:rsidRPr="00107A59" w14:paraId="12919A07" w14:textId="77777777" w:rsidTr="006B7F0F">
        <w:trPr>
          <w:trHeight w:val="165"/>
        </w:trPr>
        <w:tc>
          <w:tcPr>
            <w:tcW w:w="2601" w:type="dxa"/>
          </w:tcPr>
          <w:p w14:paraId="413419BC" w14:textId="3AB33B19" w:rsidR="00D44E7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8C5656">
              <w:rPr>
                <w:rFonts w:ascii="Arial" w:hAnsi="Arial" w:cs="Arial"/>
                <w:sz w:val="20"/>
                <w:szCs w:val="20"/>
              </w:rPr>
              <w:t>2,2'-oksidietanol</w:t>
            </w:r>
          </w:p>
        </w:tc>
        <w:tc>
          <w:tcPr>
            <w:tcW w:w="1297" w:type="dxa"/>
          </w:tcPr>
          <w:p w14:paraId="06CC1AD7" w14:textId="30A3D9AB" w:rsidR="00D44E7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8C5656">
              <w:rPr>
                <w:rFonts w:ascii="Arial" w:hAnsi="Arial" w:cs="Arial"/>
                <w:sz w:val="20"/>
                <w:szCs w:val="20"/>
              </w:rPr>
              <w:t>111-46-6</w:t>
            </w:r>
          </w:p>
        </w:tc>
        <w:tc>
          <w:tcPr>
            <w:tcW w:w="982" w:type="dxa"/>
          </w:tcPr>
          <w:p w14:paraId="5F2E5FE7" w14:textId="200C9ADD" w:rsidR="00D44E79" w:rsidRPr="00107A59" w:rsidRDefault="008C565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 99,5</w:t>
            </w:r>
          </w:p>
        </w:tc>
        <w:tc>
          <w:tcPr>
            <w:tcW w:w="1775" w:type="dxa"/>
            <w:vMerge/>
          </w:tcPr>
          <w:p w14:paraId="11220ACB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6204DA79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6F3E2DCB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3F6FBCC8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3CAA1E32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65554053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3FB" w14:paraId="2C8AE3F6" w14:textId="77777777" w:rsidTr="006B7F0F">
        <w:trPr>
          <w:trHeight w:val="285"/>
        </w:trPr>
        <w:tc>
          <w:tcPr>
            <w:tcW w:w="4880" w:type="dxa"/>
            <w:gridSpan w:val="3"/>
            <w:shd w:val="pct5" w:color="auto" w:fill="auto"/>
          </w:tcPr>
          <w:p w14:paraId="76CECB44" w14:textId="26574FEA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Urepret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NOX</w:t>
            </w:r>
          </w:p>
        </w:tc>
        <w:tc>
          <w:tcPr>
            <w:tcW w:w="1775" w:type="dxa"/>
            <w:vMerge w:val="restart"/>
          </w:tcPr>
          <w:p w14:paraId="7658EFE7" w14:textId="7024D7EE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696" w:type="dxa"/>
            <w:vMerge w:val="restart"/>
          </w:tcPr>
          <w:p w14:paraId="4CF86907" w14:textId="507CC763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39" w:type="dxa"/>
            <w:vMerge w:val="restart"/>
          </w:tcPr>
          <w:p w14:paraId="70E211F9" w14:textId="5DF9F99A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M/N22</w:t>
            </w:r>
          </w:p>
        </w:tc>
        <w:tc>
          <w:tcPr>
            <w:tcW w:w="2448" w:type="dxa"/>
            <w:vMerge w:val="restart"/>
          </w:tcPr>
          <w:p w14:paraId="2BD874E5" w14:textId="59E98493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Zniževanje emisij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 kotlu na lesno biomaso</w:t>
            </w:r>
          </w:p>
        </w:tc>
        <w:tc>
          <w:tcPr>
            <w:tcW w:w="846" w:type="dxa"/>
            <w:vMerge w:val="restart"/>
          </w:tcPr>
          <w:p w14:paraId="2A093D59" w14:textId="38BDE3E4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41" w:type="dxa"/>
            <w:vMerge w:val="restart"/>
          </w:tcPr>
          <w:p w14:paraId="3F835619" w14:textId="67DC8388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IBC vsebniku 1000 L/20 kom.</w:t>
            </w:r>
          </w:p>
        </w:tc>
      </w:tr>
      <w:tr w:rsidR="003B63FB" w:rsidRPr="00107A59" w14:paraId="609DF4B3" w14:textId="77777777" w:rsidTr="003C5AE5">
        <w:trPr>
          <w:trHeight w:val="165"/>
        </w:trPr>
        <w:tc>
          <w:tcPr>
            <w:tcW w:w="2601" w:type="dxa"/>
            <w:shd w:val="clear" w:color="auto" w:fill="FFFFFF" w:themeFill="background1"/>
          </w:tcPr>
          <w:p w14:paraId="675816E7" w14:textId="3A72E898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sečnina</w:t>
            </w:r>
          </w:p>
        </w:tc>
        <w:tc>
          <w:tcPr>
            <w:tcW w:w="1297" w:type="dxa"/>
            <w:shd w:val="clear" w:color="auto" w:fill="FFFFFF" w:themeFill="background1"/>
          </w:tcPr>
          <w:p w14:paraId="39738126" w14:textId="6551DBCB" w:rsidR="003B63FB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 w:rsidRPr="001674BB">
              <w:rPr>
                <w:rFonts w:ascii="Arial" w:hAnsi="Arial" w:cs="Arial"/>
                <w:sz w:val="20"/>
                <w:szCs w:val="20"/>
              </w:rPr>
              <w:t>57-13-6</w:t>
            </w:r>
          </w:p>
        </w:tc>
        <w:tc>
          <w:tcPr>
            <w:tcW w:w="982" w:type="dxa"/>
            <w:shd w:val="clear" w:color="auto" w:fill="FFFFFF" w:themeFill="background1"/>
          </w:tcPr>
          <w:p w14:paraId="1F2E517E" w14:textId="1069ED04" w:rsidR="003B63FB" w:rsidRPr="00107A59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1775" w:type="dxa"/>
            <w:vMerge/>
          </w:tcPr>
          <w:p w14:paraId="4EF91B93" w14:textId="77777777" w:rsidR="003B63FB" w:rsidRPr="00107A59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45A3B736" w14:textId="77777777" w:rsidR="003B63FB" w:rsidRPr="00107A59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34B8602B" w14:textId="77777777" w:rsidR="003B63FB" w:rsidRPr="00107A59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204E2B63" w14:textId="77777777" w:rsidR="003B63FB" w:rsidRPr="00107A59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71E33FAA" w14:textId="77777777" w:rsidR="003B63FB" w:rsidRPr="00107A59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360E60A2" w14:textId="77777777" w:rsidR="003B63FB" w:rsidRPr="00107A59" w:rsidRDefault="003B63FB" w:rsidP="003B63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E79" w14:paraId="660AB1B8" w14:textId="77777777" w:rsidTr="006B7F0F">
        <w:trPr>
          <w:trHeight w:val="285"/>
        </w:trPr>
        <w:tc>
          <w:tcPr>
            <w:tcW w:w="4880" w:type="dxa"/>
            <w:gridSpan w:val="3"/>
            <w:shd w:val="pct5" w:color="auto" w:fill="auto"/>
          </w:tcPr>
          <w:p w14:paraId="26C16CAB" w14:textId="3A6BD4BB" w:rsidR="00D44E79" w:rsidRDefault="00CE735F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C14FED">
              <w:rPr>
                <w:rFonts w:ascii="Arial" w:hAnsi="Arial" w:cs="Arial"/>
                <w:sz w:val="20"/>
                <w:szCs w:val="20"/>
              </w:rPr>
              <w:t>Melamin</w:t>
            </w:r>
          </w:p>
        </w:tc>
        <w:tc>
          <w:tcPr>
            <w:tcW w:w="1775" w:type="dxa"/>
            <w:vMerge w:val="restart"/>
          </w:tcPr>
          <w:p w14:paraId="65729657" w14:textId="3A35CBE9" w:rsidR="00D44E79" w:rsidRDefault="00F1597E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F1597E">
              <w:rPr>
                <w:rFonts w:ascii="Arial" w:hAnsi="Arial" w:cs="Arial"/>
                <w:sz w:val="20"/>
                <w:szCs w:val="20"/>
              </w:rPr>
              <w:t>H351, H361f, H373</w:t>
            </w:r>
          </w:p>
        </w:tc>
        <w:tc>
          <w:tcPr>
            <w:tcW w:w="696" w:type="dxa"/>
            <w:vMerge w:val="restart"/>
          </w:tcPr>
          <w:p w14:paraId="77FE669D" w14:textId="6D08024A" w:rsidR="00D44E79" w:rsidRDefault="00F1597E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839" w:type="dxa"/>
            <w:vMerge w:val="restart"/>
          </w:tcPr>
          <w:p w14:paraId="75B37B29" w14:textId="224129A0" w:rsidR="00D44E79" w:rsidRDefault="00F1597E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S/N1, N2, N4, N6,N8,</w:t>
            </w:r>
            <w:r w:rsidR="005618AB">
              <w:rPr>
                <w:rFonts w:ascii="Arial" w:hAnsi="Arial" w:cs="Arial"/>
                <w:sz w:val="20"/>
                <w:szCs w:val="20"/>
              </w:rPr>
              <w:t xml:space="preserve"> N9, N10,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18AB">
              <w:rPr>
                <w:rFonts w:ascii="Arial" w:hAnsi="Arial" w:cs="Arial"/>
                <w:sz w:val="20"/>
                <w:szCs w:val="20"/>
              </w:rPr>
              <w:lastRenderedPageBreak/>
              <w:t xml:space="preserve">N42, N43, </w:t>
            </w:r>
          </w:p>
        </w:tc>
        <w:tc>
          <w:tcPr>
            <w:tcW w:w="2448" w:type="dxa"/>
            <w:vMerge w:val="restart"/>
          </w:tcPr>
          <w:p w14:paraId="0188C3EB" w14:textId="7EE7CD69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Surovina za proizvodnjo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46" w:type="dxa"/>
            <w:vMerge w:val="restart"/>
          </w:tcPr>
          <w:p w14:paraId="76D0B0C3" w14:textId="0E07BFB6" w:rsidR="00D44E79" w:rsidRDefault="00CB4D42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BF0D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41" w:type="dxa"/>
            <w:vMerge w:val="restart"/>
          </w:tcPr>
          <w:p w14:paraId="3F1A10FE" w14:textId="4C10AA19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Paletna vreča 500 </w:t>
            </w:r>
            <w:r w:rsidR="00806EDD">
              <w:rPr>
                <w:rFonts w:ascii="Arial" w:hAnsi="Arial" w:cs="Arial"/>
                <w:sz w:val="20"/>
                <w:szCs w:val="20"/>
              </w:rPr>
              <w:t>ali</w:t>
            </w:r>
            <w:r>
              <w:rPr>
                <w:rFonts w:ascii="Arial" w:hAnsi="Arial" w:cs="Arial"/>
                <w:sz w:val="20"/>
                <w:szCs w:val="20"/>
              </w:rPr>
              <w:t xml:space="preserve"> 1000 kg.</w:t>
            </w:r>
            <w:r w:rsidR="00806EDD">
              <w:rPr>
                <w:rFonts w:ascii="Arial" w:hAnsi="Arial" w:cs="Arial"/>
                <w:sz w:val="20"/>
                <w:szCs w:val="20"/>
              </w:rPr>
              <w:t>/</w:t>
            </w:r>
            <w:r w:rsidR="00CB4D42">
              <w:rPr>
                <w:rFonts w:ascii="Arial" w:hAnsi="Arial" w:cs="Arial"/>
                <w:sz w:val="20"/>
                <w:szCs w:val="20"/>
              </w:rPr>
              <w:t>2</w:t>
            </w:r>
            <w:r w:rsidR="00806EDD">
              <w:rPr>
                <w:rFonts w:ascii="Arial" w:hAnsi="Arial" w:cs="Arial"/>
                <w:sz w:val="20"/>
                <w:szCs w:val="20"/>
              </w:rPr>
              <w:t xml:space="preserve">00 ali </w:t>
            </w:r>
            <w:r w:rsidR="00CB4D42">
              <w:rPr>
                <w:rFonts w:ascii="Arial" w:hAnsi="Arial" w:cs="Arial"/>
                <w:sz w:val="20"/>
                <w:szCs w:val="20"/>
              </w:rPr>
              <w:t>10</w:t>
            </w:r>
            <w:r w:rsidR="00806EDD">
              <w:rPr>
                <w:rFonts w:ascii="Arial" w:hAnsi="Arial" w:cs="Arial"/>
                <w:sz w:val="20"/>
                <w:szCs w:val="20"/>
              </w:rPr>
              <w:t>0 kom</w:t>
            </w:r>
          </w:p>
        </w:tc>
      </w:tr>
      <w:tr w:rsidR="00F1597E" w:rsidRPr="00107A59" w14:paraId="7B74370A" w14:textId="77777777" w:rsidTr="006B7F0F">
        <w:trPr>
          <w:trHeight w:val="165"/>
        </w:trPr>
        <w:tc>
          <w:tcPr>
            <w:tcW w:w="2601" w:type="dxa"/>
          </w:tcPr>
          <w:p w14:paraId="5B5D2F55" w14:textId="77777777" w:rsidR="00F1597E" w:rsidRPr="00ED6832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  <w:r w:rsidRPr="00ED6832">
              <w:rPr>
                <w:rFonts w:ascii="Arial" w:hAnsi="Arial" w:cs="Arial"/>
                <w:sz w:val="20"/>
                <w:szCs w:val="20"/>
              </w:rPr>
              <w:t>1,3,5-Triazine-2,4,6-triamine</w:t>
            </w:r>
          </w:p>
          <w:p w14:paraId="4350CAB1" w14:textId="663184EE" w:rsidR="00F1597E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1"/>
            </w:tblGrid>
            <w:tr w:rsidR="00F1597E" w:rsidRPr="004237DD" w14:paraId="5B6C08CB" w14:textId="77777777" w:rsidTr="00D46451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EDBCAD" w14:textId="77777777" w:rsidR="00F1597E" w:rsidRPr="004237DD" w:rsidRDefault="00F1597E" w:rsidP="00F1597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l-SI"/>
                    </w:rPr>
                  </w:pPr>
                  <w:r w:rsidRPr="004237D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sl-SI"/>
                    </w:rPr>
                    <w:t>108-78-1</w:t>
                  </w:r>
                </w:p>
              </w:tc>
            </w:tr>
          </w:tbl>
          <w:p w14:paraId="0D7CC2E4" w14:textId="77777777" w:rsidR="00F1597E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14:paraId="064D6F76" w14:textId="5A9A4CAE" w:rsidR="00F1597E" w:rsidRPr="00107A59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99,8</w:t>
            </w:r>
          </w:p>
        </w:tc>
        <w:tc>
          <w:tcPr>
            <w:tcW w:w="1775" w:type="dxa"/>
            <w:vMerge/>
          </w:tcPr>
          <w:p w14:paraId="63B9B20B" w14:textId="77777777" w:rsidR="00F1597E" w:rsidRPr="00107A59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65F04854" w14:textId="77777777" w:rsidR="00F1597E" w:rsidRPr="00107A59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4E13B3C7" w14:textId="77777777" w:rsidR="00F1597E" w:rsidRPr="00107A59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64E4BD65" w14:textId="77777777" w:rsidR="00F1597E" w:rsidRPr="00107A59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3642BF4F" w14:textId="77777777" w:rsidR="00F1597E" w:rsidRPr="00107A59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39B1F797" w14:textId="77777777" w:rsidR="00F1597E" w:rsidRPr="00107A59" w:rsidRDefault="00F1597E" w:rsidP="00F159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E79" w14:paraId="0ED8E1BC" w14:textId="77777777" w:rsidTr="006B7F0F">
        <w:trPr>
          <w:trHeight w:val="285"/>
        </w:trPr>
        <w:tc>
          <w:tcPr>
            <w:tcW w:w="4880" w:type="dxa"/>
            <w:gridSpan w:val="3"/>
            <w:shd w:val="pct5" w:color="auto" w:fill="auto"/>
          </w:tcPr>
          <w:p w14:paraId="34707D02" w14:textId="53E3E016" w:rsidR="00D44E79" w:rsidRDefault="00CE735F" w:rsidP="00402D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7E9F">
              <w:rPr>
                <w:rFonts w:ascii="Arial" w:hAnsi="Arial" w:cs="Arial"/>
                <w:sz w:val="20"/>
                <w:szCs w:val="20"/>
              </w:rPr>
              <w:t>Monoetilen</w:t>
            </w:r>
            <w:proofErr w:type="spellEnd"/>
            <w:r w:rsidRPr="00C07E9F">
              <w:rPr>
                <w:rFonts w:ascii="Arial" w:hAnsi="Arial" w:cs="Arial"/>
                <w:sz w:val="20"/>
                <w:szCs w:val="20"/>
              </w:rPr>
              <w:t xml:space="preserve"> glikol</w:t>
            </w:r>
          </w:p>
        </w:tc>
        <w:tc>
          <w:tcPr>
            <w:tcW w:w="1775" w:type="dxa"/>
            <w:vMerge w:val="restart"/>
          </w:tcPr>
          <w:p w14:paraId="6D0D716D" w14:textId="77777777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H302,</w:t>
            </w:r>
          </w:p>
          <w:p w14:paraId="5A7891AA" w14:textId="6AC87906" w:rsidR="005618AB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H373</w:t>
            </w:r>
          </w:p>
        </w:tc>
        <w:tc>
          <w:tcPr>
            <w:tcW w:w="696" w:type="dxa"/>
            <w:vMerge w:val="restart"/>
          </w:tcPr>
          <w:p w14:paraId="5E78FBBA" w14:textId="11574A3C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39" w:type="dxa"/>
            <w:vMerge w:val="restart"/>
          </w:tcPr>
          <w:p w14:paraId="625DE7A9" w14:textId="5EFA2790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  <w:r w:rsidR="008C658C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448" w:type="dxa"/>
            <w:vMerge w:val="restart"/>
          </w:tcPr>
          <w:p w14:paraId="478D171C" w14:textId="78D209B6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za proizvodno sredstva proti zmrzovanju-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antifriz</w:t>
            </w:r>
            <w:proofErr w:type="spellEnd"/>
          </w:p>
        </w:tc>
        <w:tc>
          <w:tcPr>
            <w:tcW w:w="846" w:type="dxa"/>
            <w:vMerge w:val="restart"/>
          </w:tcPr>
          <w:p w14:paraId="0ABC696A" w14:textId="4DD52917" w:rsidR="00D44E79" w:rsidRDefault="00CB4D42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C65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41" w:type="dxa"/>
            <w:vMerge w:val="restart"/>
          </w:tcPr>
          <w:p w14:paraId="7924AB9F" w14:textId="0115BE73" w:rsidR="00D44E79" w:rsidRDefault="008C658C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8C658C">
              <w:rPr>
                <w:rFonts w:ascii="Arial" w:hAnsi="Arial" w:cs="Arial"/>
                <w:sz w:val="20"/>
                <w:szCs w:val="20"/>
              </w:rPr>
              <w:t xml:space="preserve">IBC </w:t>
            </w:r>
            <w:r w:rsidR="004064EA">
              <w:rPr>
                <w:rFonts w:ascii="Arial" w:hAnsi="Arial" w:cs="Arial"/>
                <w:sz w:val="20"/>
                <w:szCs w:val="20"/>
              </w:rPr>
              <w:t>vsebnik</w:t>
            </w:r>
            <w:r w:rsidRPr="008C658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4064EA">
              <w:rPr>
                <w:rFonts w:ascii="Arial" w:hAnsi="Arial" w:cs="Arial"/>
                <w:sz w:val="20"/>
                <w:szCs w:val="20"/>
              </w:rPr>
              <w:t>000 L</w:t>
            </w:r>
            <w:r w:rsidRPr="008C658C">
              <w:rPr>
                <w:rFonts w:ascii="Arial" w:hAnsi="Arial" w:cs="Arial"/>
                <w:sz w:val="20"/>
                <w:szCs w:val="20"/>
              </w:rPr>
              <w:t>/</w:t>
            </w:r>
            <w:r w:rsidR="00CB4D42">
              <w:rPr>
                <w:rFonts w:ascii="Arial" w:hAnsi="Arial" w:cs="Arial"/>
                <w:sz w:val="20"/>
                <w:szCs w:val="20"/>
              </w:rPr>
              <w:t>2</w:t>
            </w:r>
            <w:r w:rsidRPr="008C658C">
              <w:rPr>
                <w:rFonts w:ascii="Arial" w:hAnsi="Arial" w:cs="Arial"/>
                <w:sz w:val="20"/>
                <w:szCs w:val="20"/>
              </w:rPr>
              <w:t>0 kom</w:t>
            </w:r>
          </w:p>
        </w:tc>
      </w:tr>
      <w:tr w:rsidR="00D44E79" w:rsidRPr="00107A59" w14:paraId="326DC206" w14:textId="77777777" w:rsidTr="006B7F0F">
        <w:trPr>
          <w:trHeight w:val="165"/>
        </w:trPr>
        <w:tc>
          <w:tcPr>
            <w:tcW w:w="2601" w:type="dxa"/>
          </w:tcPr>
          <w:p w14:paraId="31589D39" w14:textId="2016EE80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5618AB">
              <w:rPr>
                <w:rFonts w:ascii="Arial" w:hAnsi="Arial" w:cs="Arial"/>
                <w:sz w:val="20"/>
                <w:szCs w:val="20"/>
              </w:rPr>
              <w:t>etan-1,2-diol</w:t>
            </w:r>
          </w:p>
        </w:tc>
        <w:tc>
          <w:tcPr>
            <w:tcW w:w="1297" w:type="dxa"/>
          </w:tcPr>
          <w:p w14:paraId="2F9468D4" w14:textId="2CFB6C11" w:rsidR="00D44E7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5618AB">
              <w:rPr>
                <w:rFonts w:ascii="Arial" w:hAnsi="Arial" w:cs="Arial"/>
                <w:sz w:val="20"/>
                <w:szCs w:val="20"/>
              </w:rPr>
              <w:t>107-21-1</w:t>
            </w:r>
          </w:p>
        </w:tc>
        <w:tc>
          <w:tcPr>
            <w:tcW w:w="982" w:type="dxa"/>
          </w:tcPr>
          <w:p w14:paraId="6B864DAD" w14:textId="3B85A6A8" w:rsidR="00D44E79" w:rsidRPr="00107A59" w:rsidRDefault="005618A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75" w:type="dxa"/>
            <w:vMerge/>
          </w:tcPr>
          <w:p w14:paraId="1A5EDCB0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444502B6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2685D17E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76C28C49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208CD198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55517E79" w14:textId="77777777" w:rsidR="00D44E79" w:rsidRPr="00107A59" w:rsidRDefault="00D44E79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C14" w:rsidRPr="00107A59" w14:paraId="222A7598" w14:textId="77777777" w:rsidTr="00361984">
        <w:trPr>
          <w:trHeight w:val="165"/>
        </w:trPr>
        <w:tc>
          <w:tcPr>
            <w:tcW w:w="4880" w:type="dxa"/>
            <w:gridSpan w:val="3"/>
            <w:shd w:val="clear" w:color="auto" w:fill="F2F2F2" w:themeFill="background1" w:themeFillShade="F2"/>
          </w:tcPr>
          <w:p w14:paraId="61A660D1" w14:textId="392471D2" w:rsidR="00467C14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61984">
              <w:rPr>
                <w:rFonts w:ascii="Arial" w:hAnsi="Arial" w:cs="Arial"/>
                <w:sz w:val="20"/>
                <w:szCs w:val="20"/>
              </w:rPr>
              <w:t>ropylene</w:t>
            </w:r>
            <w:proofErr w:type="spellEnd"/>
            <w:r w:rsidRPr="0036198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61984">
              <w:rPr>
                <w:rFonts w:ascii="Arial" w:hAnsi="Arial" w:cs="Arial"/>
                <w:sz w:val="20"/>
                <w:szCs w:val="20"/>
              </w:rPr>
              <w:t>glycol</w:t>
            </w:r>
            <w:proofErr w:type="spellEnd"/>
          </w:p>
        </w:tc>
        <w:tc>
          <w:tcPr>
            <w:tcW w:w="1775" w:type="dxa"/>
            <w:vMerge w:val="restart"/>
          </w:tcPr>
          <w:p w14:paraId="46DD2E4F" w14:textId="0A8F939E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467C14">
              <w:rPr>
                <w:rFonts w:ascii="Arial" w:hAnsi="Arial" w:cs="Arial"/>
                <w:sz w:val="20"/>
                <w:szCs w:val="20"/>
              </w:rPr>
              <w:t>V skladu z Uredba (ES) št. 1272/2008 ni nevarna snov.</w:t>
            </w:r>
          </w:p>
        </w:tc>
        <w:tc>
          <w:tcPr>
            <w:tcW w:w="696" w:type="dxa"/>
            <w:vMerge w:val="restart"/>
          </w:tcPr>
          <w:p w14:paraId="2E465442" w14:textId="54F22D87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39" w:type="dxa"/>
            <w:vMerge w:val="restart"/>
          </w:tcPr>
          <w:p w14:paraId="5B1B2D5C" w14:textId="1798D84F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 N2</w:t>
            </w:r>
          </w:p>
        </w:tc>
        <w:tc>
          <w:tcPr>
            <w:tcW w:w="2448" w:type="dxa"/>
            <w:vMerge w:val="restart"/>
          </w:tcPr>
          <w:p w14:paraId="3CA803E7" w14:textId="1278EBAE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467C14">
              <w:rPr>
                <w:rFonts w:ascii="Arial" w:hAnsi="Arial" w:cs="Arial"/>
                <w:sz w:val="20"/>
                <w:szCs w:val="20"/>
              </w:rPr>
              <w:t>Surovina za proizvodno sredstva proti zmrzovanju-</w:t>
            </w:r>
            <w:proofErr w:type="spellStart"/>
            <w:r w:rsidRPr="00467C14">
              <w:rPr>
                <w:rFonts w:ascii="Arial" w:hAnsi="Arial" w:cs="Arial"/>
                <w:sz w:val="20"/>
                <w:szCs w:val="20"/>
              </w:rPr>
              <w:t>antifriz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dodatke pri proizvodni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46" w:type="dxa"/>
            <w:vMerge w:val="restart"/>
          </w:tcPr>
          <w:p w14:paraId="14AA9AD3" w14:textId="6F824A78" w:rsidR="00467C14" w:rsidRPr="00107A59" w:rsidRDefault="00CB4D42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67C1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41" w:type="dxa"/>
            <w:vMerge w:val="restart"/>
          </w:tcPr>
          <w:p w14:paraId="70024553" w14:textId="0E869EC6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467C14">
              <w:rPr>
                <w:rFonts w:ascii="Arial" w:hAnsi="Arial" w:cs="Arial"/>
                <w:sz w:val="20"/>
                <w:szCs w:val="20"/>
              </w:rPr>
              <w:t>IBC vsebnik 1000 L/</w:t>
            </w:r>
            <w:r w:rsidR="00CB4D42">
              <w:rPr>
                <w:rFonts w:ascii="Arial" w:hAnsi="Arial" w:cs="Arial"/>
                <w:sz w:val="20"/>
                <w:szCs w:val="20"/>
              </w:rPr>
              <w:t>2</w:t>
            </w:r>
            <w:r w:rsidRPr="00467C14">
              <w:rPr>
                <w:rFonts w:ascii="Arial" w:hAnsi="Arial" w:cs="Arial"/>
                <w:sz w:val="20"/>
                <w:szCs w:val="20"/>
              </w:rPr>
              <w:t>0 kom</w:t>
            </w:r>
          </w:p>
        </w:tc>
      </w:tr>
      <w:tr w:rsidR="00467C14" w:rsidRPr="00107A59" w14:paraId="57C17463" w14:textId="77777777" w:rsidTr="006B7F0F">
        <w:trPr>
          <w:trHeight w:val="165"/>
        </w:trPr>
        <w:tc>
          <w:tcPr>
            <w:tcW w:w="2601" w:type="dxa"/>
          </w:tcPr>
          <w:p w14:paraId="51EE062F" w14:textId="7DD3B21D" w:rsidR="00467C14" w:rsidRPr="005618AB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C14">
              <w:rPr>
                <w:rFonts w:ascii="Arial" w:hAnsi="Arial" w:cs="Arial"/>
                <w:sz w:val="20"/>
                <w:szCs w:val="20"/>
              </w:rPr>
              <w:t>monopropilen</w:t>
            </w:r>
            <w:proofErr w:type="spellEnd"/>
            <w:r w:rsidRPr="00467C14">
              <w:rPr>
                <w:rFonts w:ascii="Arial" w:hAnsi="Arial" w:cs="Arial"/>
                <w:sz w:val="20"/>
                <w:szCs w:val="20"/>
              </w:rPr>
              <w:t xml:space="preserve"> glikol</w:t>
            </w:r>
          </w:p>
        </w:tc>
        <w:tc>
          <w:tcPr>
            <w:tcW w:w="1297" w:type="dxa"/>
          </w:tcPr>
          <w:p w14:paraId="33701B3B" w14:textId="06A40DF6" w:rsidR="00467C14" w:rsidRPr="005618AB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467C14">
              <w:rPr>
                <w:rFonts w:ascii="Arial" w:hAnsi="Arial" w:cs="Arial"/>
                <w:sz w:val="20"/>
                <w:szCs w:val="20"/>
              </w:rPr>
              <w:t>57-55-6</w:t>
            </w:r>
          </w:p>
        </w:tc>
        <w:tc>
          <w:tcPr>
            <w:tcW w:w="982" w:type="dxa"/>
          </w:tcPr>
          <w:p w14:paraId="6ED17E52" w14:textId="1CE5FD9E" w:rsidR="00467C14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467C14">
              <w:rPr>
                <w:rFonts w:ascii="Arial" w:hAnsi="Arial" w:cs="Arial"/>
                <w:sz w:val="20"/>
                <w:szCs w:val="20"/>
              </w:rPr>
              <w:t xml:space="preserve">&gt; 99,5 </w:t>
            </w:r>
          </w:p>
        </w:tc>
        <w:tc>
          <w:tcPr>
            <w:tcW w:w="1775" w:type="dxa"/>
            <w:vMerge/>
          </w:tcPr>
          <w:p w14:paraId="75E81276" w14:textId="77777777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631930AD" w14:textId="77777777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586D47C5" w14:textId="77777777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7367321F" w14:textId="77777777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58FABC22" w14:textId="77777777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26103B58" w14:textId="77777777" w:rsidR="00467C14" w:rsidRPr="00107A59" w:rsidRDefault="00467C14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E79" w14:paraId="1D987731" w14:textId="77777777" w:rsidTr="006B7F0F">
        <w:trPr>
          <w:trHeight w:val="285"/>
        </w:trPr>
        <w:tc>
          <w:tcPr>
            <w:tcW w:w="4880" w:type="dxa"/>
            <w:gridSpan w:val="3"/>
            <w:shd w:val="pct5" w:color="auto" w:fill="auto"/>
          </w:tcPr>
          <w:p w14:paraId="37B92065" w14:textId="6975E7AF" w:rsidR="00D44E79" w:rsidRDefault="00CE735F" w:rsidP="00402D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Silika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različni tipi(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sipernat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33, M-FIL 200, ZJ 355, M-FIL P, ZJ 519P</w:t>
            </w:r>
            <w:r w:rsidR="009B7C3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75" w:type="dxa"/>
            <w:vMerge w:val="restart"/>
          </w:tcPr>
          <w:p w14:paraId="541C8FB7" w14:textId="4DF094C2" w:rsidR="00D44E79" w:rsidRDefault="009B7C36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9B7C36">
              <w:rPr>
                <w:rFonts w:ascii="Arial" w:hAnsi="Arial" w:cs="Arial"/>
                <w:sz w:val="20"/>
                <w:szCs w:val="20"/>
              </w:rPr>
              <w:t>V skladu z Uredba (ES) št. 1272/2008 ni nevarna snov.</w:t>
            </w:r>
          </w:p>
        </w:tc>
        <w:tc>
          <w:tcPr>
            <w:tcW w:w="696" w:type="dxa"/>
            <w:vMerge w:val="restart"/>
          </w:tcPr>
          <w:p w14:paraId="66C25531" w14:textId="07632176" w:rsidR="00D44E79" w:rsidRDefault="009B7C3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839" w:type="dxa"/>
            <w:vMerge w:val="restart"/>
          </w:tcPr>
          <w:p w14:paraId="484B205A" w14:textId="40CDF253" w:rsidR="00D44E79" w:rsidRDefault="009B7C3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S/N26</w:t>
            </w:r>
          </w:p>
        </w:tc>
        <w:tc>
          <w:tcPr>
            <w:tcW w:w="2448" w:type="dxa"/>
            <w:vMerge w:val="restart"/>
          </w:tcPr>
          <w:p w14:paraId="0524F796" w14:textId="71BC4BCE" w:rsidR="00D44E79" w:rsidRDefault="009B7C36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za izdelavo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Melabond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Silomela</w:t>
            </w:r>
            <w:proofErr w:type="spellEnd"/>
          </w:p>
        </w:tc>
        <w:tc>
          <w:tcPr>
            <w:tcW w:w="846" w:type="dxa"/>
            <w:vMerge w:val="restart"/>
          </w:tcPr>
          <w:p w14:paraId="763AF5A1" w14:textId="0AFFE987" w:rsidR="00D44E79" w:rsidRDefault="003B63F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41" w:type="dxa"/>
            <w:vMerge w:val="restart"/>
          </w:tcPr>
          <w:p w14:paraId="4EEE0DE9" w14:textId="6D397616" w:rsidR="00D44E79" w:rsidRDefault="003B63F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Paletne vreče 1000 L/60 kom </w:t>
            </w:r>
          </w:p>
        </w:tc>
      </w:tr>
      <w:tr w:rsidR="009B7C36" w:rsidRPr="00107A59" w14:paraId="5321EF1A" w14:textId="77777777" w:rsidTr="006B7F0F">
        <w:trPr>
          <w:trHeight w:val="165"/>
        </w:trPr>
        <w:tc>
          <w:tcPr>
            <w:tcW w:w="2601" w:type="dxa"/>
          </w:tcPr>
          <w:p w14:paraId="7D215A94" w14:textId="6C4C4223" w:rsidR="009B7C36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  <w:r w:rsidRPr="00A30D26">
              <w:t>Silicijev dioksid,</w:t>
            </w:r>
          </w:p>
        </w:tc>
        <w:tc>
          <w:tcPr>
            <w:tcW w:w="1297" w:type="dxa"/>
          </w:tcPr>
          <w:p w14:paraId="039CE06C" w14:textId="44922FED" w:rsidR="009B7C36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  <w:r w:rsidRPr="00A30D26">
              <w:t>7631-86-9</w:t>
            </w:r>
          </w:p>
        </w:tc>
        <w:tc>
          <w:tcPr>
            <w:tcW w:w="982" w:type="dxa"/>
          </w:tcPr>
          <w:p w14:paraId="345A3E11" w14:textId="2BF59508" w:rsidR="009B7C36" w:rsidRPr="00107A59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  <w:r>
              <w:t>100</w:t>
            </w:r>
          </w:p>
        </w:tc>
        <w:tc>
          <w:tcPr>
            <w:tcW w:w="1775" w:type="dxa"/>
            <w:vMerge/>
          </w:tcPr>
          <w:p w14:paraId="050BD9D0" w14:textId="77777777" w:rsidR="009B7C36" w:rsidRPr="00107A59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32AFA68D" w14:textId="77777777" w:rsidR="009B7C36" w:rsidRPr="00107A59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17954C96" w14:textId="77777777" w:rsidR="009B7C36" w:rsidRPr="00107A59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55A7D668" w14:textId="77777777" w:rsidR="009B7C36" w:rsidRPr="00107A59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22D92B4D" w14:textId="77777777" w:rsidR="009B7C36" w:rsidRPr="00107A59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005EE272" w14:textId="77777777" w:rsidR="009B7C36" w:rsidRPr="00107A59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F0F" w14:paraId="1DC54485" w14:textId="77777777" w:rsidTr="006B7F0F">
        <w:trPr>
          <w:trHeight w:val="285"/>
        </w:trPr>
        <w:tc>
          <w:tcPr>
            <w:tcW w:w="4880" w:type="dxa"/>
            <w:gridSpan w:val="3"/>
            <w:shd w:val="pct5" w:color="auto" w:fill="auto"/>
          </w:tcPr>
          <w:p w14:paraId="57DEA16C" w14:textId="62BCC2EC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83070722"/>
            <w:proofErr w:type="spellStart"/>
            <w:r>
              <w:rPr>
                <w:rFonts w:ascii="Arial" w:hAnsi="Arial" w:cs="Arial"/>
                <w:sz w:val="20"/>
                <w:szCs w:val="20"/>
              </w:rPr>
              <w:t>Melabond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različni tipi</w:t>
            </w:r>
          </w:p>
        </w:tc>
        <w:tc>
          <w:tcPr>
            <w:tcW w:w="1775" w:type="dxa"/>
            <w:vMerge w:val="restart"/>
          </w:tcPr>
          <w:p w14:paraId="12E38075" w14:textId="71C852D2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6B7F0F">
              <w:rPr>
                <w:rFonts w:ascii="Arial" w:hAnsi="Arial" w:cs="Arial"/>
                <w:sz w:val="20"/>
                <w:szCs w:val="20"/>
              </w:rPr>
              <w:t>V skladu s predpisi proizvod ni razvrščen kot nevaren.</w:t>
            </w:r>
          </w:p>
        </w:tc>
        <w:tc>
          <w:tcPr>
            <w:tcW w:w="696" w:type="dxa"/>
            <w:vMerge w:val="restart"/>
          </w:tcPr>
          <w:p w14:paraId="3CC3C246" w14:textId="7F1FBD66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839" w:type="dxa"/>
            <w:vMerge w:val="restart"/>
          </w:tcPr>
          <w:p w14:paraId="3D00D2FE" w14:textId="6A41A6ED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I/N26</w:t>
            </w:r>
          </w:p>
        </w:tc>
        <w:tc>
          <w:tcPr>
            <w:tcW w:w="2448" w:type="dxa"/>
            <w:vMerge w:val="restart"/>
          </w:tcPr>
          <w:p w14:paraId="63AB32C3" w14:textId="57815A9B" w:rsidR="006B7F0F" w:rsidRDefault="003B63F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gumarsko industrijo</w:t>
            </w:r>
          </w:p>
        </w:tc>
        <w:tc>
          <w:tcPr>
            <w:tcW w:w="846" w:type="dxa"/>
            <w:vMerge w:val="restart"/>
          </w:tcPr>
          <w:p w14:paraId="39C75089" w14:textId="2DC27EFC" w:rsidR="006B7F0F" w:rsidRDefault="003B63FB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41" w:type="dxa"/>
            <w:vMerge w:val="restart"/>
          </w:tcPr>
          <w:p w14:paraId="2E696E9D" w14:textId="3C8AD930" w:rsidR="006B7F0F" w:rsidRDefault="003B63FB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3B63FB">
              <w:t>Paletne vreče 1000 L/40 kom</w:t>
            </w:r>
          </w:p>
        </w:tc>
      </w:tr>
      <w:tr w:rsidR="006B7F0F" w:rsidRPr="00107A59" w14:paraId="14E65E36" w14:textId="77777777" w:rsidTr="006B7F0F">
        <w:trPr>
          <w:trHeight w:val="165"/>
        </w:trPr>
        <w:tc>
          <w:tcPr>
            <w:tcW w:w="2601" w:type="dxa"/>
          </w:tcPr>
          <w:p w14:paraId="33E260BC" w14:textId="7CCC18F1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6B7F0F">
              <w:rPr>
                <w:rFonts w:ascii="Arial" w:hAnsi="Arial" w:cs="Arial"/>
                <w:sz w:val="20"/>
                <w:szCs w:val="20"/>
              </w:rPr>
              <w:t>Silicijev dioksid,</w:t>
            </w:r>
          </w:p>
        </w:tc>
        <w:tc>
          <w:tcPr>
            <w:tcW w:w="1297" w:type="dxa"/>
          </w:tcPr>
          <w:p w14:paraId="0EA5CB8A" w14:textId="0F1C3FF3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6B7F0F">
              <w:rPr>
                <w:rFonts w:ascii="Arial" w:hAnsi="Arial" w:cs="Arial"/>
                <w:sz w:val="20"/>
                <w:szCs w:val="20"/>
              </w:rPr>
              <w:t>7631-86-9</w:t>
            </w:r>
          </w:p>
        </w:tc>
        <w:tc>
          <w:tcPr>
            <w:tcW w:w="982" w:type="dxa"/>
          </w:tcPr>
          <w:p w14:paraId="097E2C4D" w14:textId="31CFE7E6" w:rsidR="006B7F0F" w:rsidRPr="00107A59" w:rsidRDefault="00442C08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6B7F0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75" w:type="dxa"/>
            <w:vMerge/>
          </w:tcPr>
          <w:p w14:paraId="48763E2B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7B3BDA4C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42329E47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2AEEEF9F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2B6B7AD5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55540F93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F0F" w:rsidRPr="00107A59" w14:paraId="10877F91" w14:textId="77777777" w:rsidTr="006B7F0F">
        <w:trPr>
          <w:trHeight w:val="165"/>
        </w:trPr>
        <w:tc>
          <w:tcPr>
            <w:tcW w:w="2601" w:type="dxa"/>
          </w:tcPr>
          <w:p w14:paraId="5147A9B8" w14:textId="0A70EF18" w:rsidR="006B7F0F" w:rsidRP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297" w:type="dxa"/>
          </w:tcPr>
          <w:p w14:paraId="4546C804" w14:textId="05DA4D48" w:rsidR="006B7F0F" w:rsidRP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 w:rsidRPr="006B7F0F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982" w:type="dxa"/>
          </w:tcPr>
          <w:p w14:paraId="477428EE" w14:textId="66E76F8A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2C08">
              <w:rPr>
                <w:rFonts w:ascii="Arial" w:hAnsi="Arial" w:cs="Arial"/>
                <w:sz w:val="20"/>
                <w:szCs w:val="20"/>
              </w:rPr>
              <w:t xml:space="preserve">&lt; </w:t>
            </w: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775" w:type="dxa"/>
            <w:vMerge/>
          </w:tcPr>
          <w:p w14:paraId="4E530661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6228A1DC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4BD660F8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7A52E115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5891DE69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6F0E3EAE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7F0F" w:rsidRPr="00107A59" w14:paraId="1C86378B" w14:textId="77777777" w:rsidTr="006B7F0F">
        <w:trPr>
          <w:trHeight w:val="165"/>
        </w:trPr>
        <w:tc>
          <w:tcPr>
            <w:tcW w:w="2601" w:type="dxa"/>
          </w:tcPr>
          <w:p w14:paraId="017B8F68" w14:textId="68607D4D" w:rsid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297" w:type="dxa"/>
          </w:tcPr>
          <w:p w14:paraId="7C3926D3" w14:textId="357AFE1E" w:rsidR="006B7F0F" w:rsidRPr="006B7F0F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982" w:type="dxa"/>
          </w:tcPr>
          <w:p w14:paraId="379366A3" w14:textId="39D000B7" w:rsidR="006B7F0F" w:rsidRDefault="00442C08" w:rsidP="00402D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</w:t>
            </w:r>
            <w:r w:rsidR="006B7F0F">
              <w:rPr>
                <w:rFonts w:ascii="Arial" w:hAnsi="Arial" w:cs="Arial"/>
                <w:sz w:val="20"/>
                <w:szCs w:val="20"/>
              </w:rPr>
              <w:t xml:space="preserve"> 0,1</w:t>
            </w:r>
          </w:p>
        </w:tc>
        <w:tc>
          <w:tcPr>
            <w:tcW w:w="1775" w:type="dxa"/>
            <w:vMerge/>
          </w:tcPr>
          <w:p w14:paraId="2CD55581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0F3E0AFC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5A382635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371EB617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14:paraId="303C6D58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193B8C68" w14:textId="77777777" w:rsidR="006B7F0F" w:rsidRPr="00107A59" w:rsidRDefault="006B7F0F" w:rsidP="00402D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9B7C36" w:rsidRPr="00CE735F" w14:paraId="092FE10F" w14:textId="77777777" w:rsidTr="006B7F0F">
        <w:trPr>
          <w:trHeight w:val="285"/>
        </w:trPr>
        <w:tc>
          <w:tcPr>
            <w:tcW w:w="4880" w:type="dxa"/>
            <w:gridSpan w:val="3"/>
            <w:shd w:val="pct5" w:color="auto" w:fill="auto"/>
          </w:tcPr>
          <w:p w14:paraId="73E56CD9" w14:textId="4D1A4814" w:rsidR="009B7C36" w:rsidRPr="00CE735F" w:rsidRDefault="009B7C36" w:rsidP="00CE735F">
            <w:proofErr w:type="spellStart"/>
            <w:r>
              <w:t>Silomel</w:t>
            </w:r>
            <w:proofErr w:type="spellEnd"/>
            <w:r>
              <w:t xml:space="preserve"> (različni tipi)</w:t>
            </w:r>
          </w:p>
        </w:tc>
        <w:tc>
          <w:tcPr>
            <w:tcW w:w="1775" w:type="dxa"/>
            <w:vMerge w:val="restart"/>
          </w:tcPr>
          <w:p w14:paraId="438DB8B8" w14:textId="0CE3AD68" w:rsidR="009B7C36" w:rsidRPr="00CE735F" w:rsidRDefault="00442C08" w:rsidP="00CE735F">
            <w:r w:rsidRPr="00442C08">
              <w:t>V skladu s predpisi proizvod ni razvrščen kot nevaren</w:t>
            </w:r>
          </w:p>
        </w:tc>
        <w:tc>
          <w:tcPr>
            <w:tcW w:w="696" w:type="dxa"/>
            <w:vMerge w:val="restart"/>
          </w:tcPr>
          <w:p w14:paraId="2EF4364C" w14:textId="4B83FB03" w:rsidR="009B7C36" w:rsidRPr="00CE735F" w:rsidRDefault="009B7C36" w:rsidP="00CE735F">
            <w:r>
              <w:t>S</w:t>
            </w:r>
          </w:p>
        </w:tc>
        <w:tc>
          <w:tcPr>
            <w:tcW w:w="839" w:type="dxa"/>
            <w:vMerge w:val="restart"/>
          </w:tcPr>
          <w:p w14:paraId="69D3D813" w14:textId="351FC3B1" w:rsidR="009B7C36" w:rsidRPr="00CE735F" w:rsidRDefault="009B7C36" w:rsidP="00CE735F">
            <w:r>
              <w:t>I/N26</w:t>
            </w:r>
          </w:p>
        </w:tc>
        <w:tc>
          <w:tcPr>
            <w:tcW w:w="2448" w:type="dxa"/>
            <w:vMerge w:val="restart"/>
          </w:tcPr>
          <w:p w14:paraId="7F154244" w14:textId="5EDD5734" w:rsidR="009B7C36" w:rsidRPr="00CE735F" w:rsidRDefault="003B63FB" w:rsidP="00CE735F">
            <w:r>
              <w:t>Za gumarsko industrijo</w:t>
            </w:r>
          </w:p>
        </w:tc>
        <w:tc>
          <w:tcPr>
            <w:tcW w:w="846" w:type="dxa"/>
            <w:vMerge w:val="restart"/>
          </w:tcPr>
          <w:p w14:paraId="6D9C2416" w14:textId="5E8E0634" w:rsidR="009B7C36" w:rsidRPr="003B63FB" w:rsidRDefault="003B63FB" w:rsidP="00CE735F">
            <w:pPr>
              <w:rPr>
                <w:rFonts w:ascii="Arial" w:hAnsi="Arial" w:cs="Arial"/>
                <w:sz w:val="20"/>
                <w:szCs w:val="20"/>
              </w:rPr>
            </w:pPr>
            <w:r w:rsidRPr="003B63F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941" w:type="dxa"/>
            <w:vMerge w:val="restart"/>
          </w:tcPr>
          <w:p w14:paraId="1A2143B9" w14:textId="427AEB9B" w:rsidR="009B7C36" w:rsidRPr="00CE735F" w:rsidRDefault="003B63FB" w:rsidP="00CE735F">
            <w:r w:rsidRPr="003B63FB">
              <w:t>Paletne vreče 1000 L/40 kom</w:t>
            </w:r>
          </w:p>
        </w:tc>
      </w:tr>
      <w:tr w:rsidR="009B7C36" w:rsidRPr="00CE735F" w14:paraId="4781F505" w14:textId="77777777" w:rsidTr="006B7F0F">
        <w:trPr>
          <w:trHeight w:val="165"/>
        </w:trPr>
        <w:tc>
          <w:tcPr>
            <w:tcW w:w="2601" w:type="dxa"/>
          </w:tcPr>
          <w:p w14:paraId="0CD9AF8E" w14:textId="5807DF46" w:rsidR="009B7C36" w:rsidRPr="00CE735F" w:rsidRDefault="009B7C36" w:rsidP="006B7F0F">
            <w:r w:rsidRPr="008F051F">
              <w:t>Silicijev dioksid</w:t>
            </w:r>
          </w:p>
        </w:tc>
        <w:tc>
          <w:tcPr>
            <w:tcW w:w="1297" w:type="dxa"/>
          </w:tcPr>
          <w:p w14:paraId="1630896B" w14:textId="37A5DED4" w:rsidR="009B7C36" w:rsidRPr="00CE735F" w:rsidRDefault="009B7C36" w:rsidP="006B7F0F">
            <w:r w:rsidRPr="008F051F">
              <w:t>7631-86-9</w:t>
            </w:r>
          </w:p>
        </w:tc>
        <w:tc>
          <w:tcPr>
            <w:tcW w:w="982" w:type="dxa"/>
          </w:tcPr>
          <w:p w14:paraId="5F149580" w14:textId="7162406E" w:rsidR="009B7C36" w:rsidRPr="00CE735F" w:rsidRDefault="009B7C36" w:rsidP="006B7F0F">
            <w:r w:rsidRPr="008F051F">
              <w:t>Max. 50</w:t>
            </w:r>
          </w:p>
        </w:tc>
        <w:tc>
          <w:tcPr>
            <w:tcW w:w="1775" w:type="dxa"/>
            <w:vMerge/>
          </w:tcPr>
          <w:p w14:paraId="33B84237" w14:textId="77777777" w:rsidR="009B7C36" w:rsidRPr="00CE735F" w:rsidRDefault="009B7C36" w:rsidP="006B7F0F"/>
        </w:tc>
        <w:tc>
          <w:tcPr>
            <w:tcW w:w="696" w:type="dxa"/>
            <w:vMerge/>
          </w:tcPr>
          <w:p w14:paraId="3ED11557" w14:textId="77777777" w:rsidR="009B7C36" w:rsidRPr="00CE735F" w:rsidRDefault="009B7C36" w:rsidP="006B7F0F"/>
        </w:tc>
        <w:tc>
          <w:tcPr>
            <w:tcW w:w="839" w:type="dxa"/>
            <w:vMerge/>
          </w:tcPr>
          <w:p w14:paraId="762C90E1" w14:textId="77777777" w:rsidR="009B7C36" w:rsidRPr="00CE735F" w:rsidRDefault="009B7C36" w:rsidP="006B7F0F"/>
        </w:tc>
        <w:tc>
          <w:tcPr>
            <w:tcW w:w="2448" w:type="dxa"/>
            <w:vMerge/>
          </w:tcPr>
          <w:p w14:paraId="26BF059F" w14:textId="77777777" w:rsidR="009B7C36" w:rsidRPr="00CE735F" w:rsidRDefault="009B7C36" w:rsidP="006B7F0F"/>
        </w:tc>
        <w:tc>
          <w:tcPr>
            <w:tcW w:w="846" w:type="dxa"/>
            <w:vMerge/>
          </w:tcPr>
          <w:p w14:paraId="09475E3C" w14:textId="77777777" w:rsidR="009B7C36" w:rsidRPr="003B63FB" w:rsidRDefault="009B7C36" w:rsidP="006B7F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11F6E37D" w14:textId="77777777" w:rsidR="009B7C36" w:rsidRPr="00CE735F" w:rsidRDefault="009B7C36" w:rsidP="006B7F0F"/>
        </w:tc>
      </w:tr>
      <w:tr w:rsidR="009B7C36" w:rsidRPr="00CE735F" w14:paraId="71148C01" w14:textId="77777777" w:rsidTr="006B7F0F">
        <w:trPr>
          <w:trHeight w:val="165"/>
        </w:trPr>
        <w:tc>
          <w:tcPr>
            <w:tcW w:w="2601" w:type="dxa"/>
          </w:tcPr>
          <w:p w14:paraId="468E0B99" w14:textId="1A036EBF" w:rsidR="009B7C36" w:rsidRPr="008F051F" w:rsidRDefault="009B7C36" w:rsidP="009B7C36">
            <w:r w:rsidRPr="00D60EC1">
              <w:t>metanol</w:t>
            </w:r>
          </w:p>
        </w:tc>
        <w:tc>
          <w:tcPr>
            <w:tcW w:w="1297" w:type="dxa"/>
          </w:tcPr>
          <w:p w14:paraId="525FC453" w14:textId="10BC433F" w:rsidR="009B7C36" w:rsidRPr="008F051F" w:rsidRDefault="009B7C36" w:rsidP="009B7C36">
            <w:r w:rsidRPr="00D60EC1">
              <w:t>67-56-1</w:t>
            </w:r>
          </w:p>
        </w:tc>
        <w:tc>
          <w:tcPr>
            <w:tcW w:w="982" w:type="dxa"/>
          </w:tcPr>
          <w:p w14:paraId="3EFB7287" w14:textId="75742244" w:rsidR="009B7C36" w:rsidRPr="008F051F" w:rsidRDefault="00442C08" w:rsidP="009B7C36">
            <w:r>
              <w:t xml:space="preserve">&lt; </w:t>
            </w:r>
            <w:r w:rsidR="009B7C36" w:rsidRPr="00D60EC1">
              <w:t>0,25</w:t>
            </w:r>
          </w:p>
        </w:tc>
        <w:tc>
          <w:tcPr>
            <w:tcW w:w="1775" w:type="dxa"/>
            <w:vMerge/>
          </w:tcPr>
          <w:p w14:paraId="4F657EBB" w14:textId="77777777" w:rsidR="009B7C36" w:rsidRPr="00CE735F" w:rsidRDefault="009B7C36" w:rsidP="009B7C36"/>
        </w:tc>
        <w:tc>
          <w:tcPr>
            <w:tcW w:w="696" w:type="dxa"/>
            <w:vMerge/>
          </w:tcPr>
          <w:p w14:paraId="03BBB609" w14:textId="77777777" w:rsidR="009B7C36" w:rsidRPr="00CE735F" w:rsidRDefault="009B7C36" w:rsidP="009B7C36"/>
        </w:tc>
        <w:tc>
          <w:tcPr>
            <w:tcW w:w="839" w:type="dxa"/>
            <w:vMerge/>
          </w:tcPr>
          <w:p w14:paraId="53433289" w14:textId="77777777" w:rsidR="009B7C36" w:rsidRPr="00CE735F" w:rsidRDefault="009B7C36" w:rsidP="009B7C36"/>
        </w:tc>
        <w:tc>
          <w:tcPr>
            <w:tcW w:w="2448" w:type="dxa"/>
            <w:vMerge/>
          </w:tcPr>
          <w:p w14:paraId="53F6A59C" w14:textId="77777777" w:rsidR="009B7C36" w:rsidRPr="00CE735F" w:rsidRDefault="009B7C36" w:rsidP="009B7C36"/>
        </w:tc>
        <w:tc>
          <w:tcPr>
            <w:tcW w:w="846" w:type="dxa"/>
            <w:vMerge/>
          </w:tcPr>
          <w:p w14:paraId="383C2478" w14:textId="77777777" w:rsidR="009B7C36" w:rsidRPr="003B63FB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764FDE6A" w14:textId="77777777" w:rsidR="009B7C36" w:rsidRPr="00CE735F" w:rsidRDefault="009B7C36" w:rsidP="009B7C36"/>
        </w:tc>
      </w:tr>
      <w:tr w:rsidR="009B7C36" w:rsidRPr="00CE735F" w14:paraId="56031DCE" w14:textId="77777777" w:rsidTr="006B7F0F">
        <w:trPr>
          <w:trHeight w:val="165"/>
        </w:trPr>
        <w:tc>
          <w:tcPr>
            <w:tcW w:w="2601" w:type="dxa"/>
          </w:tcPr>
          <w:p w14:paraId="577CF1CF" w14:textId="5AB6E598" w:rsidR="009B7C36" w:rsidRPr="008F051F" w:rsidRDefault="009B7C36" w:rsidP="009B7C36">
            <w:r w:rsidRPr="00D60EC1">
              <w:t>formaldehid</w:t>
            </w:r>
          </w:p>
        </w:tc>
        <w:tc>
          <w:tcPr>
            <w:tcW w:w="1297" w:type="dxa"/>
          </w:tcPr>
          <w:p w14:paraId="6F557780" w14:textId="3592D0B6" w:rsidR="009B7C36" w:rsidRPr="008F051F" w:rsidRDefault="009B7C36" w:rsidP="009B7C36">
            <w:r w:rsidRPr="00D60EC1">
              <w:t>50-00-0</w:t>
            </w:r>
          </w:p>
        </w:tc>
        <w:tc>
          <w:tcPr>
            <w:tcW w:w="982" w:type="dxa"/>
          </w:tcPr>
          <w:p w14:paraId="3CD65985" w14:textId="500703BF" w:rsidR="009B7C36" w:rsidRPr="008F051F" w:rsidRDefault="00442C08" w:rsidP="009B7C36">
            <w:r>
              <w:t xml:space="preserve">&lt; </w:t>
            </w:r>
            <w:r w:rsidR="009B7C36" w:rsidRPr="00D60EC1">
              <w:t>0,1</w:t>
            </w:r>
          </w:p>
        </w:tc>
        <w:tc>
          <w:tcPr>
            <w:tcW w:w="1775" w:type="dxa"/>
            <w:vMerge/>
          </w:tcPr>
          <w:p w14:paraId="06350C13" w14:textId="77777777" w:rsidR="009B7C36" w:rsidRPr="00CE735F" w:rsidRDefault="009B7C36" w:rsidP="009B7C36"/>
        </w:tc>
        <w:tc>
          <w:tcPr>
            <w:tcW w:w="696" w:type="dxa"/>
            <w:vMerge/>
          </w:tcPr>
          <w:p w14:paraId="3C1CF6B1" w14:textId="77777777" w:rsidR="009B7C36" w:rsidRPr="00CE735F" w:rsidRDefault="009B7C36" w:rsidP="009B7C36"/>
        </w:tc>
        <w:tc>
          <w:tcPr>
            <w:tcW w:w="839" w:type="dxa"/>
            <w:vMerge/>
          </w:tcPr>
          <w:p w14:paraId="3E30AA36" w14:textId="77777777" w:rsidR="009B7C36" w:rsidRPr="00CE735F" w:rsidRDefault="009B7C36" w:rsidP="009B7C36"/>
        </w:tc>
        <w:tc>
          <w:tcPr>
            <w:tcW w:w="2448" w:type="dxa"/>
            <w:vMerge/>
          </w:tcPr>
          <w:p w14:paraId="6BFE9F26" w14:textId="77777777" w:rsidR="009B7C36" w:rsidRPr="00CE735F" w:rsidRDefault="009B7C36" w:rsidP="009B7C36"/>
        </w:tc>
        <w:tc>
          <w:tcPr>
            <w:tcW w:w="846" w:type="dxa"/>
            <w:vMerge/>
          </w:tcPr>
          <w:p w14:paraId="222C643A" w14:textId="77777777" w:rsidR="009B7C36" w:rsidRPr="003B63FB" w:rsidRDefault="009B7C36" w:rsidP="009B7C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1C0DBC72" w14:textId="77777777" w:rsidR="009B7C36" w:rsidRPr="00CE735F" w:rsidRDefault="009B7C36" w:rsidP="009B7C36"/>
        </w:tc>
      </w:tr>
      <w:tr w:rsidR="003B63FB" w:rsidRPr="00CE735F" w14:paraId="42AB6B5E" w14:textId="77777777" w:rsidTr="00386755">
        <w:trPr>
          <w:trHeight w:val="165"/>
        </w:trPr>
        <w:tc>
          <w:tcPr>
            <w:tcW w:w="4880" w:type="dxa"/>
            <w:gridSpan w:val="3"/>
          </w:tcPr>
          <w:p w14:paraId="7EA71225" w14:textId="3F8D8B71" w:rsidR="003B63FB" w:rsidRDefault="003B63FB" w:rsidP="009B7C36">
            <w:r>
              <w:t>EKL smole (</w:t>
            </w:r>
            <w:proofErr w:type="spellStart"/>
            <w:r>
              <w:t>amino</w:t>
            </w:r>
            <w:proofErr w:type="spellEnd"/>
            <w:r>
              <w:t xml:space="preserve"> smole, ki ne spadajo med Ex)</w:t>
            </w:r>
          </w:p>
        </w:tc>
        <w:tc>
          <w:tcPr>
            <w:tcW w:w="1775" w:type="dxa"/>
          </w:tcPr>
          <w:p w14:paraId="6A700F59" w14:textId="77777777" w:rsidR="003B63FB" w:rsidRPr="00CE735F" w:rsidRDefault="003B63FB" w:rsidP="009B7C36"/>
        </w:tc>
        <w:tc>
          <w:tcPr>
            <w:tcW w:w="696" w:type="dxa"/>
          </w:tcPr>
          <w:p w14:paraId="6809B78D" w14:textId="342B3442" w:rsidR="003B63FB" w:rsidRPr="00CE735F" w:rsidRDefault="003B63FB" w:rsidP="009B7C36">
            <w:r>
              <w:t>L</w:t>
            </w:r>
          </w:p>
        </w:tc>
        <w:tc>
          <w:tcPr>
            <w:tcW w:w="839" w:type="dxa"/>
          </w:tcPr>
          <w:p w14:paraId="57D37D7A" w14:textId="49AA3029" w:rsidR="003B63FB" w:rsidRPr="00CE735F" w:rsidRDefault="003B63FB" w:rsidP="009B7C36">
            <w:r>
              <w:t>I/N1, N2, N4, N6, N8</w:t>
            </w:r>
          </w:p>
        </w:tc>
        <w:tc>
          <w:tcPr>
            <w:tcW w:w="2448" w:type="dxa"/>
          </w:tcPr>
          <w:p w14:paraId="6781A8AE" w14:textId="0EEE0D5B" w:rsidR="003B63FB" w:rsidRPr="00CE735F" w:rsidRDefault="003B63FB" w:rsidP="009B7C36">
            <w:r>
              <w:t>Produkti-smole, ki ne ustrezajo kvaliteti in se jih ali kontrolirano odstrani ali se jih reciklira</w:t>
            </w:r>
          </w:p>
        </w:tc>
        <w:tc>
          <w:tcPr>
            <w:tcW w:w="846" w:type="dxa"/>
          </w:tcPr>
          <w:p w14:paraId="7431029C" w14:textId="3D42A714" w:rsidR="003B63FB" w:rsidRPr="003B63FB" w:rsidRDefault="00C5492E" w:rsidP="009B7C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3B63FB" w:rsidRPr="003B63F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41" w:type="dxa"/>
          </w:tcPr>
          <w:p w14:paraId="173E0DFD" w14:textId="28909070" w:rsidR="003B63FB" w:rsidRPr="00CE735F" w:rsidRDefault="003B63FB" w:rsidP="009B7C36">
            <w:r>
              <w:t>IBC vsebniki 1000 l/ 20 kom</w:t>
            </w:r>
          </w:p>
        </w:tc>
      </w:tr>
      <w:tr w:rsidR="00CB4D42" w:rsidRPr="00CE735F" w14:paraId="16D9EF7A" w14:textId="77777777" w:rsidTr="00CB4D42">
        <w:trPr>
          <w:trHeight w:val="165"/>
        </w:trPr>
        <w:tc>
          <w:tcPr>
            <w:tcW w:w="4880" w:type="dxa"/>
            <w:gridSpan w:val="3"/>
            <w:shd w:val="clear" w:color="auto" w:fill="D9D9D9" w:themeFill="background1" w:themeFillShade="D9"/>
          </w:tcPr>
          <w:p w14:paraId="7213FC4E" w14:textId="7622CFF1" w:rsidR="00CB4D42" w:rsidRDefault="00CB4D42" w:rsidP="009B7C36"/>
        </w:tc>
        <w:tc>
          <w:tcPr>
            <w:tcW w:w="1775" w:type="dxa"/>
          </w:tcPr>
          <w:p w14:paraId="03C339D8" w14:textId="77777777" w:rsidR="00CB4D42" w:rsidRPr="00CE735F" w:rsidRDefault="00CB4D42" w:rsidP="009B7C36"/>
        </w:tc>
        <w:tc>
          <w:tcPr>
            <w:tcW w:w="696" w:type="dxa"/>
          </w:tcPr>
          <w:p w14:paraId="738ED088" w14:textId="77777777" w:rsidR="00CB4D42" w:rsidRPr="00CE735F" w:rsidRDefault="00CB4D42" w:rsidP="009B7C36"/>
        </w:tc>
        <w:tc>
          <w:tcPr>
            <w:tcW w:w="839" w:type="dxa"/>
          </w:tcPr>
          <w:p w14:paraId="48E2F308" w14:textId="77777777" w:rsidR="00CB4D42" w:rsidRPr="00CE735F" w:rsidRDefault="00CB4D42" w:rsidP="009B7C36"/>
        </w:tc>
        <w:tc>
          <w:tcPr>
            <w:tcW w:w="2448" w:type="dxa"/>
          </w:tcPr>
          <w:p w14:paraId="45925D09" w14:textId="77777777" w:rsidR="00CB4D42" w:rsidRPr="00CE735F" w:rsidRDefault="00CB4D42" w:rsidP="009B7C36"/>
        </w:tc>
        <w:tc>
          <w:tcPr>
            <w:tcW w:w="846" w:type="dxa"/>
          </w:tcPr>
          <w:p w14:paraId="1B080806" w14:textId="77777777" w:rsidR="00CB4D42" w:rsidRPr="00CE735F" w:rsidRDefault="00CB4D42" w:rsidP="009B7C36"/>
        </w:tc>
        <w:tc>
          <w:tcPr>
            <w:tcW w:w="2941" w:type="dxa"/>
          </w:tcPr>
          <w:p w14:paraId="1E289B49" w14:textId="77777777" w:rsidR="00CB4D42" w:rsidRPr="00CE735F" w:rsidRDefault="00CB4D42" w:rsidP="009B7C36"/>
        </w:tc>
      </w:tr>
      <w:tr w:rsidR="003B63FB" w:rsidRPr="00CE735F" w14:paraId="7BAAAB22" w14:textId="77777777" w:rsidTr="006B7F0F">
        <w:trPr>
          <w:trHeight w:val="165"/>
        </w:trPr>
        <w:tc>
          <w:tcPr>
            <w:tcW w:w="2601" w:type="dxa"/>
          </w:tcPr>
          <w:p w14:paraId="41C4D863" w14:textId="30903A80" w:rsidR="003B63FB" w:rsidRPr="00D60EC1" w:rsidRDefault="003B63FB" w:rsidP="009B7C36"/>
        </w:tc>
        <w:tc>
          <w:tcPr>
            <w:tcW w:w="1297" w:type="dxa"/>
          </w:tcPr>
          <w:p w14:paraId="37AE293A" w14:textId="28211459" w:rsidR="003B63FB" w:rsidRPr="00D60EC1" w:rsidRDefault="003B63FB" w:rsidP="009B7C36"/>
        </w:tc>
        <w:tc>
          <w:tcPr>
            <w:tcW w:w="982" w:type="dxa"/>
          </w:tcPr>
          <w:p w14:paraId="2F70790D" w14:textId="181657A0" w:rsidR="003B63FB" w:rsidRDefault="003B63FB" w:rsidP="009B7C36"/>
        </w:tc>
        <w:tc>
          <w:tcPr>
            <w:tcW w:w="1775" w:type="dxa"/>
          </w:tcPr>
          <w:p w14:paraId="08E0BF8B" w14:textId="77777777" w:rsidR="003B63FB" w:rsidRPr="00CE735F" w:rsidRDefault="003B63FB" w:rsidP="009B7C36"/>
        </w:tc>
        <w:tc>
          <w:tcPr>
            <w:tcW w:w="696" w:type="dxa"/>
          </w:tcPr>
          <w:p w14:paraId="3120E67A" w14:textId="77777777" w:rsidR="003B63FB" w:rsidRPr="00CE735F" w:rsidRDefault="003B63FB" w:rsidP="009B7C36"/>
        </w:tc>
        <w:tc>
          <w:tcPr>
            <w:tcW w:w="839" w:type="dxa"/>
          </w:tcPr>
          <w:p w14:paraId="5636ABE3" w14:textId="77777777" w:rsidR="003B63FB" w:rsidRPr="00CE735F" w:rsidRDefault="003B63FB" w:rsidP="009B7C36"/>
        </w:tc>
        <w:tc>
          <w:tcPr>
            <w:tcW w:w="2448" w:type="dxa"/>
          </w:tcPr>
          <w:p w14:paraId="0A6D0DF1" w14:textId="77777777" w:rsidR="003B63FB" w:rsidRPr="00CE735F" w:rsidRDefault="003B63FB" w:rsidP="009B7C36"/>
        </w:tc>
        <w:tc>
          <w:tcPr>
            <w:tcW w:w="846" w:type="dxa"/>
          </w:tcPr>
          <w:p w14:paraId="14BC8E4D" w14:textId="77777777" w:rsidR="003B63FB" w:rsidRPr="00CE735F" w:rsidRDefault="003B63FB" w:rsidP="009B7C36"/>
        </w:tc>
        <w:tc>
          <w:tcPr>
            <w:tcW w:w="2941" w:type="dxa"/>
          </w:tcPr>
          <w:p w14:paraId="20ABD8D8" w14:textId="77777777" w:rsidR="003B63FB" w:rsidRPr="00CE735F" w:rsidRDefault="003B63FB" w:rsidP="009B7C36"/>
        </w:tc>
      </w:tr>
      <w:tr w:rsidR="003B63FB" w:rsidRPr="00CE735F" w14:paraId="3EF2AEDD" w14:textId="77777777" w:rsidTr="006B7F0F">
        <w:trPr>
          <w:trHeight w:val="165"/>
        </w:trPr>
        <w:tc>
          <w:tcPr>
            <w:tcW w:w="2601" w:type="dxa"/>
          </w:tcPr>
          <w:p w14:paraId="5D74414B" w14:textId="77777777" w:rsidR="003B63FB" w:rsidRPr="00D60EC1" w:rsidRDefault="003B63FB" w:rsidP="009B7C36"/>
        </w:tc>
        <w:tc>
          <w:tcPr>
            <w:tcW w:w="1297" w:type="dxa"/>
          </w:tcPr>
          <w:p w14:paraId="4FF9C385" w14:textId="77777777" w:rsidR="003B63FB" w:rsidRPr="00D60EC1" w:rsidRDefault="003B63FB" w:rsidP="009B7C36"/>
        </w:tc>
        <w:tc>
          <w:tcPr>
            <w:tcW w:w="982" w:type="dxa"/>
          </w:tcPr>
          <w:p w14:paraId="3BCEA706" w14:textId="77777777" w:rsidR="003B63FB" w:rsidRDefault="003B63FB" w:rsidP="009B7C36"/>
        </w:tc>
        <w:tc>
          <w:tcPr>
            <w:tcW w:w="1775" w:type="dxa"/>
          </w:tcPr>
          <w:p w14:paraId="01EA65A1" w14:textId="77777777" w:rsidR="003B63FB" w:rsidRPr="00CE735F" w:rsidRDefault="003B63FB" w:rsidP="009B7C36"/>
        </w:tc>
        <w:tc>
          <w:tcPr>
            <w:tcW w:w="696" w:type="dxa"/>
          </w:tcPr>
          <w:p w14:paraId="184979CD" w14:textId="77777777" w:rsidR="003B63FB" w:rsidRPr="00CE735F" w:rsidRDefault="003B63FB" w:rsidP="009B7C36"/>
        </w:tc>
        <w:tc>
          <w:tcPr>
            <w:tcW w:w="839" w:type="dxa"/>
          </w:tcPr>
          <w:p w14:paraId="55D27CAC" w14:textId="77777777" w:rsidR="003B63FB" w:rsidRPr="00CE735F" w:rsidRDefault="003B63FB" w:rsidP="009B7C36"/>
        </w:tc>
        <w:tc>
          <w:tcPr>
            <w:tcW w:w="2448" w:type="dxa"/>
          </w:tcPr>
          <w:p w14:paraId="0705C31B" w14:textId="77777777" w:rsidR="003B63FB" w:rsidRPr="00CE735F" w:rsidRDefault="003B63FB" w:rsidP="009B7C36"/>
        </w:tc>
        <w:tc>
          <w:tcPr>
            <w:tcW w:w="846" w:type="dxa"/>
          </w:tcPr>
          <w:p w14:paraId="031A9683" w14:textId="77777777" w:rsidR="003B63FB" w:rsidRPr="00CE735F" w:rsidRDefault="003B63FB" w:rsidP="009B7C36"/>
        </w:tc>
        <w:tc>
          <w:tcPr>
            <w:tcW w:w="2941" w:type="dxa"/>
          </w:tcPr>
          <w:p w14:paraId="2E0CDFCE" w14:textId="77777777" w:rsidR="003B63FB" w:rsidRPr="00CE735F" w:rsidRDefault="003B63FB" w:rsidP="009B7C36"/>
        </w:tc>
      </w:tr>
    </w:tbl>
    <w:p w14:paraId="5FA1AD03" w14:textId="77777777" w:rsidR="00CE735F" w:rsidRPr="00CE735F" w:rsidRDefault="00CE735F" w:rsidP="00CE735F"/>
    <w:p w14:paraId="14988666" w14:textId="4B43257B" w:rsidR="00442C08" w:rsidRDefault="00442C08" w:rsidP="00D44E79"/>
    <w:sectPr w:rsidR="00442C08" w:rsidSect="00C3517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90875" w14:textId="77777777" w:rsidR="009E6482" w:rsidRDefault="009E6482" w:rsidP="00D44E79">
      <w:r>
        <w:separator/>
      </w:r>
    </w:p>
  </w:endnote>
  <w:endnote w:type="continuationSeparator" w:id="0">
    <w:p w14:paraId="2DE60E1E" w14:textId="77777777" w:rsidR="009E6482" w:rsidRDefault="009E6482" w:rsidP="00D4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1043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AB0A011" w14:textId="77777777" w:rsidR="00D44E79" w:rsidRPr="00D44E79" w:rsidRDefault="00D44E79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D44E79">
          <w:rPr>
            <w:rFonts w:ascii="Arial" w:hAnsi="Arial" w:cs="Arial"/>
            <w:sz w:val="20"/>
            <w:szCs w:val="20"/>
          </w:rPr>
          <w:fldChar w:fldCharType="begin"/>
        </w:r>
        <w:r w:rsidRPr="00D44E79">
          <w:rPr>
            <w:rFonts w:ascii="Arial" w:hAnsi="Arial" w:cs="Arial"/>
            <w:sz w:val="20"/>
            <w:szCs w:val="20"/>
          </w:rPr>
          <w:instrText>PAGE   \* MERGEFORMAT</w:instrText>
        </w:r>
        <w:r w:rsidRPr="00D44E79">
          <w:rPr>
            <w:rFonts w:ascii="Arial" w:hAnsi="Arial" w:cs="Arial"/>
            <w:sz w:val="20"/>
            <w:szCs w:val="20"/>
          </w:rPr>
          <w:fldChar w:fldCharType="separate"/>
        </w:r>
        <w:r w:rsidR="00760AD0">
          <w:rPr>
            <w:rFonts w:ascii="Arial" w:hAnsi="Arial" w:cs="Arial"/>
            <w:noProof/>
            <w:sz w:val="20"/>
            <w:szCs w:val="20"/>
          </w:rPr>
          <w:t>6</w:t>
        </w:r>
        <w:r w:rsidRPr="00D44E7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4F99225" w14:textId="77777777" w:rsidR="00D44E79" w:rsidRDefault="00D44E7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89CA0" w14:textId="77777777" w:rsidR="009E6482" w:rsidRDefault="009E6482" w:rsidP="00D44E79">
      <w:r>
        <w:separator/>
      </w:r>
    </w:p>
  </w:footnote>
  <w:footnote w:type="continuationSeparator" w:id="0">
    <w:p w14:paraId="64C4A99A" w14:textId="77777777" w:rsidR="009E6482" w:rsidRDefault="009E6482" w:rsidP="00D44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50E5" w14:textId="4014838C" w:rsidR="00D44E79" w:rsidRDefault="001B1863">
    <w:pPr>
      <w:pStyle w:val="Glava"/>
    </w:pPr>
    <w:r w:rsidRPr="001B1863">
      <w:t>T34-2_Sk</w:t>
    </w:r>
    <w:r>
      <w:t>4</w:t>
    </w:r>
    <w:r w:rsidRPr="001B1863">
      <w:t>_Melamin_</w:t>
    </w:r>
    <w:r w:rsidR="00C14FED">
      <w:t>maj</w:t>
    </w:r>
    <w:r w:rsidRPr="001B1863">
      <w:t>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F78B2"/>
    <w:multiLevelType w:val="hybridMultilevel"/>
    <w:tmpl w:val="7C4A94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16A7"/>
    <w:multiLevelType w:val="hybridMultilevel"/>
    <w:tmpl w:val="9A308E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15E7"/>
    <w:multiLevelType w:val="hybridMultilevel"/>
    <w:tmpl w:val="94006182"/>
    <w:lvl w:ilvl="0" w:tplc="1FDCB8FE">
      <w:start w:val="766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502970">
    <w:abstractNumId w:val="0"/>
  </w:num>
  <w:num w:numId="2" w16cid:durableId="1630545767">
    <w:abstractNumId w:val="1"/>
  </w:num>
  <w:num w:numId="3" w16cid:durableId="20209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E2"/>
    <w:rsid w:val="00013B37"/>
    <w:rsid w:val="00063321"/>
    <w:rsid w:val="0008136C"/>
    <w:rsid w:val="00093383"/>
    <w:rsid w:val="000A3B12"/>
    <w:rsid w:val="000D219C"/>
    <w:rsid w:val="000E71B4"/>
    <w:rsid w:val="00107A59"/>
    <w:rsid w:val="00142B6F"/>
    <w:rsid w:val="00163698"/>
    <w:rsid w:val="001A38E8"/>
    <w:rsid w:val="001B1863"/>
    <w:rsid w:val="002271B9"/>
    <w:rsid w:val="00230D45"/>
    <w:rsid w:val="00230E4F"/>
    <w:rsid w:val="00247073"/>
    <w:rsid w:val="00263F3E"/>
    <w:rsid w:val="002A58AD"/>
    <w:rsid w:val="002D101D"/>
    <w:rsid w:val="002D3A54"/>
    <w:rsid w:val="002E4428"/>
    <w:rsid w:val="002E69C1"/>
    <w:rsid w:val="002E763B"/>
    <w:rsid w:val="003123AC"/>
    <w:rsid w:val="00357CEE"/>
    <w:rsid w:val="00361984"/>
    <w:rsid w:val="0038007B"/>
    <w:rsid w:val="003868D8"/>
    <w:rsid w:val="00391813"/>
    <w:rsid w:val="003B63FB"/>
    <w:rsid w:val="003D0CDA"/>
    <w:rsid w:val="003E0B3E"/>
    <w:rsid w:val="004064EA"/>
    <w:rsid w:val="00426233"/>
    <w:rsid w:val="00442C08"/>
    <w:rsid w:val="0044509A"/>
    <w:rsid w:val="00455676"/>
    <w:rsid w:val="00464EEE"/>
    <w:rsid w:val="00467C14"/>
    <w:rsid w:val="00493B45"/>
    <w:rsid w:val="004A4784"/>
    <w:rsid w:val="0054705D"/>
    <w:rsid w:val="005474E2"/>
    <w:rsid w:val="005618AB"/>
    <w:rsid w:val="0058514E"/>
    <w:rsid w:val="005A0BEC"/>
    <w:rsid w:val="005F69DA"/>
    <w:rsid w:val="00615B77"/>
    <w:rsid w:val="0061707F"/>
    <w:rsid w:val="00624466"/>
    <w:rsid w:val="0062495F"/>
    <w:rsid w:val="00636576"/>
    <w:rsid w:val="00664487"/>
    <w:rsid w:val="006B7F0F"/>
    <w:rsid w:val="006F2FD5"/>
    <w:rsid w:val="00722EC5"/>
    <w:rsid w:val="0073722C"/>
    <w:rsid w:val="00760AD0"/>
    <w:rsid w:val="00782883"/>
    <w:rsid w:val="0079201D"/>
    <w:rsid w:val="007A7DFB"/>
    <w:rsid w:val="007D0BB3"/>
    <w:rsid w:val="007F079D"/>
    <w:rsid w:val="00806EDD"/>
    <w:rsid w:val="008278E4"/>
    <w:rsid w:val="008412DD"/>
    <w:rsid w:val="008462F7"/>
    <w:rsid w:val="00867403"/>
    <w:rsid w:val="0087116B"/>
    <w:rsid w:val="00881E10"/>
    <w:rsid w:val="008C5656"/>
    <w:rsid w:val="008C658C"/>
    <w:rsid w:val="008E56AB"/>
    <w:rsid w:val="00966CFE"/>
    <w:rsid w:val="009943A9"/>
    <w:rsid w:val="009B155A"/>
    <w:rsid w:val="009B7C36"/>
    <w:rsid w:val="009E6482"/>
    <w:rsid w:val="00A074D8"/>
    <w:rsid w:val="00A2739C"/>
    <w:rsid w:val="00A64D1B"/>
    <w:rsid w:val="00A6523B"/>
    <w:rsid w:val="00A73069"/>
    <w:rsid w:val="00AD7E8C"/>
    <w:rsid w:val="00AE17AB"/>
    <w:rsid w:val="00B07907"/>
    <w:rsid w:val="00B23874"/>
    <w:rsid w:val="00BA1450"/>
    <w:rsid w:val="00BF0D62"/>
    <w:rsid w:val="00C07E9F"/>
    <w:rsid w:val="00C14FED"/>
    <w:rsid w:val="00C15A92"/>
    <w:rsid w:val="00C263CE"/>
    <w:rsid w:val="00C35056"/>
    <w:rsid w:val="00C3517C"/>
    <w:rsid w:val="00C5492E"/>
    <w:rsid w:val="00C566AF"/>
    <w:rsid w:val="00C66064"/>
    <w:rsid w:val="00C84308"/>
    <w:rsid w:val="00C94A94"/>
    <w:rsid w:val="00CB4D42"/>
    <w:rsid w:val="00CD4CFF"/>
    <w:rsid w:val="00CE735F"/>
    <w:rsid w:val="00CF0CE6"/>
    <w:rsid w:val="00D17232"/>
    <w:rsid w:val="00D44E79"/>
    <w:rsid w:val="00D74A4A"/>
    <w:rsid w:val="00DA7FE0"/>
    <w:rsid w:val="00DD5439"/>
    <w:rsid w:val="00DE658C"/>
    <w:rsid w:val="00E65481"/>
    <w:rsid w:val="00E8473D"/>
    <w:rsid w:val="00E91E89"/>
    <w:rsid w:val="00ED26A1"/>
    <w:rsid w:val="00F1597E"/>
    <w:rsid w:val="00FA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DE4BF"/>
  <w15:docId w15:val="{2AE2D6E2-FBBC-48D7-AE4E-05362096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4EEE"/>
  </w:style>
  <w:style w:type="paragraph" w:styleId="Naslov1">
    <w:name w:val="heading 1"/>
    <w:basedOn w:val="Navaden"/>
    <w:next w:val="Navaden"/>
    <w:link w:val="Naslov1Znak"/>
    <w:uiPriority w:val="9"/>
    <w:qFormat/>
    <w:rsid w:val="00464E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64E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mrea">
    <w:name w:val="Table Grid"/>
    <w:basedOn w:val="Navadnatabela"/>
    <w:uiPriority w:val="59"/>
    <w:rsid w:val="00547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474E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22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22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D44E7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44E79"/>
  </w:style>
  <w:style w:type="paragraph" w:styleId="Noga">
    <w:name w:val="footer"/>
    <w:basedOn w:val="Navaden"/>
    <w:link w:val="NogaZnak"/>
    <w:uiPriority w:val="99"/>
    <w:unhideWhenUsed/>
    <w:rsid w:val="00D44E7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44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7D22F8A-1DDC-43D9-85DE-EA8E4B1A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439</Words>
  <Characters>2490</Characters>
  <Application>Microsoft Office Word</Application>
  <DocSecurity>0</DocSecurity>
  <Lines>88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Žnidaršič</dc:creator>
  <cp:lastModifiedBy>Tina Viher Vesnaver</cp:lastModifiedBy>
  <cp:revision>2</cp:revision>
  <cp:lastPrinted>2016-01-26T16:14:00Z</cp:lastPrinted>
  <dcterms:created xsi:type="dcterms:W3CDTF">2025-07-08T09:47:00Z</dcterms:created>
  <dcterms:modified xsi:type="dcterms:W3CDTF">2025-07-08T09:47:00Z</dcterms:modified>
</cp:coreProperties>
</file>